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67C87" w14:textId="77777777" w:rsidR="00C21F8B" w:rsidRPr="002C5746" w:rsidRDefault="00C21F8B" w:rsidP="00C21F8B">
      <w:pPr>
        <w:spacing w:after="120" w:line="360" w:lineRule="auto"/>
        <w:contextualSpacing/>
        <w:jc w:val="center"/>
        <w:rPr>
          <w:b/>
        </w:rPr>
      </w:pPr>
      <w:r w:rsidRPr="002C5746">
        <w:rPr>
          <w:b/>
        </w:rPr>
        <w:t>BERITA ACARA PENILAIAN PROPOSAL PENELITIAN</w:t>
      </w:r>
    </w:p>
    <w:p w14:paraId="0A6433EB" w14:textId="77777777" w:rsidR="00C21F8B" w:rsidRPr="002C5746" w:rsidRDefault="00C21F8B" w:rsidP="00C21F8B">
      <w:pPr>
        <w:spacing w:after="120" w:line="360" w:lineRule="auto"/>
        <w:contextualSpacing/>
        <w:jc w:val="center"/>
        <w:rPr>
          <w:b/>
        </w:rPr>
      </w:pPr>
      <w:r w:rsidRPr="002C5746">
        <w:rPr>
          <w:b/>
        </w:rPr>
        <w:t xml:space="preserve">Program Studi Magister </w:t>
      </w:r>
      <w:proofErr w:type="spellStart"/>
      <w:r w:rsidRPr="002C5746">
        <w:rPr>
          <w:b/>
        </w:rPr>
        <w:t>Biomanajemen</w:t>
      </w:r>
      <w:proofErr w:type="spellEnd"/>
    </w:p>
    <w:p w14:paraId="41286EED" w14:textId="77777777" w:rsidR="00C21F8B" w:rsidRDefault="00C21F8B" w:rsidP="00C21F8B">
      <w:pPr>
        <w:spacing w:after="120" w:line="360" w:lineRule="auto"/>
        <w:contextualSpacing/>
        <w:rPr>
          <w:b/>
        </w:rPr>
      </w:pPr>
    </w:p>
    <w:p w14:paraId="4734488C" w14:textId="77777777" w:rsidR="006E1C0B" w:rsidRPr="007B5DA5" w:rsidRDefault="006E1C0B" w:rsidP="006E1C0B">
      <w:pPr>
        <w:pStyle w:val="NoSpacing"/>
        <w:spacing w:after="120"/>
        <w:contextualSpacing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Nama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</w:p>
    <w:p w14:paraId="3BD00384" w14:textId="77777777" w:rsidR="006E1C0B" w:rsidRDefault="006E1C0B" w:rsidP="006E1C0B">
      <w:pPr>
        <w:pStyle w:val="NoSpacing"/>
        <w:spacing w:after="12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NIM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</w:p>
    <w:p w14:paraId="3623C4EE" w14:textId="77777777" w:rsidR="000A292B" w:rsidRDefault="006E1C0B" w:rsidP="006E1C0B">
      <w:pPr>
        <w:pStyle w:val="NoSpacing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Judul Tesis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546C078" w14:textId="77777777" w:rsidR="006E1C0B" w:rsidRPr="006E1C0B" w:rsidRDefault="006E1C0B" w:rsidP="006E1C0B">
      <w:pPr>
        <w:pStyle w:val="NoSpacing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1C0B">
        <w:rPr>
          <w:rFonts w:ascii="Times New Roman" w:hAnsi="Times New Roman" w:cs="Times New Roman"/>
          <w:b/>
          <w:sz w:val="24"/>
          <w:szCs w:val="24"/>
          <w:lang w:val="en-US"/>
        </w:rPr>
        <w:t>Tanggal</w:t>
      </w:r>
      <w:proofErr w:type="spellEnd"/>
      <w:r w:rsidRPr="006E1C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E1C0B">
        <w:rPr>
          <w:rFonts w:ascii="Times New Roman" w:hAnsi="Times New Roman" w:cs="Times New Roman"/>
          <w:b/>
          <w:sz w:val="24"/>
          <w:szCs w:val="24"/>
          <w:lang w:val="en-US"/>
        </w:rPr>
        <w:t>Paparan</w:t>
      </w:r>
      <w:proofErr w:type="spellEnd"/>
      <w:r w:rsidRPr="006E1C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Proposal </w:t>
      </w:r>
      <w:r w:rsidRPr="006E1C0B"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</w:p>
    <w:p w14:paraId="5652858C" w14:textId="77777777" w:rsidR="006E1C0B" w:rsidRDefault="006E1C0B" w:rsidP="006E1C0B">
      <w:pPr>
        <w:pStyle w:val="NoSpacing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Pembimbing 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C574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6DA306A" w14:textId="77777777" w:rsidR="006E1C0B" w:rsidRDefault="006E1C0B" w:rsidP="006E1C0B">
      <w:pPr>
        <w:pStyle w:val="NoSpacing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Pembimbing II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14:paraId="6B802334" w14:textId="77777777" w:rsidR="009F48AF" w:rsidRDefault="009F48AF" w:rsidP="00C21F8B">
      <w:pPr>
        <w:spacing w:after="120" w:line="360" w:lineRule="auto"/>
        <w:ind w:left="2880" w:hanging="2880"/>
        <w:contextualSpacing/>
        <w:rPr>
          <w:b/>
        </w:rPr>
      </w:pPr>
    </w:p>
    <w:p w14:paraId="2DD373C8" w14:textId="77777777" w:rsidR="00C21F8B" w:rsidRPr="002C5746" w:rsidRDefault="00C21F8B" w:rsidP="00C21F8B">
      <w:pPr>
        <w:spacing w:after="120" w:line="360" w:lineRule="auto"/>
        <w:ind w:left="2880" w:hanging="2880"/>
        <w:contextualSpacing/>
        <w:rPr>
          <w:b/>
        </w:rPr>
      </w:pPr>
      <w:r>
        <w:rPr>
          <w:b/>
        </w:rPr>
        <w:t>Penilaian masing-masing aspek</w:t>
      </w:r>
      <w:r w:rsidRPr="002C5746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6026"/>
        <w:gridCol w:w="2420"/>
      </w:tblGrid>
      <w:tr w:rsidR="00C21F8B" w:rsidRPr="002C5746" w14:paraId="40587CD0" w14:textId="77777777" w:rsidTr="00C21F8B">
        <w:tc>
          <w:tcPr>
            <w:tcW w:w="570" w:type="dxa"/>
            <w:vAlign w:val="center"/>
          </w:tcPr>
          <w:p w14:paraId="240D9D18" w14:textId="77777777" w:rsidR="00C21F8B" w:rsidRPr="002C5746" w:rsidRDefault="00C21F8B" w:rsidP="009F48AF">
            <w:pPr>
              <w:contextualSpacing/>
              <w:jc w:val="center"/>
              <w:rPr>
                <w:b/>
              </w:rPr>
            </w:pPr>
            <w:r w:rsidRPr="002C5746">
              <w:rPr>
                <w:b/>
              </w:rPr>
              <w:t>No.</w:t>
            </w:r>
          </w:p>
        </w:tc>
        <w:tc>
          <w:tcPr>
            <w:tcW w:w="6198" w:type="dxa"/>
            <w:vAlign w:val="center"/>
          </w:tcPr>
          <w:p w14:paraId="3950689A" w14:textId="77777777" w:rsidR="00C21F8B" w:rsidRPr="002C5746" w:rsidRDefault="00C21F8B" w:rsidP="009F48AF">
            <w:pPr>
              <w:contextualSpacing/>
              <w:jc w:val="center"/>
              <w:rPr>
                <w:b/>
              </w:rPr>
            </w:pPr>
            <w:r w:rsidRPr="002C5746">
              <w:rPr>
                <w:b/>
              </w:rPr>
              <w:t>Unsur yang Dievaluasi</w:t>
            </w:r>
          </w:p>
        </w:tc>
        <w:tc>
          <w:tcPr>
            <w:tcW w:w="2474" w:type="dxa"/>
            <w:vAlign w:val="center"/>
          </w:tcPr>
          <w:p w14:paraId="5CC9AF57" w14:textId="77777777" w:rsidR="00C21F8B" w:rsidRPr="002C5746" w:rsidRDefault="00C21F8B" w:rsidP="009F48AF">
            <w:pPr>
              <w:contextualSpacing/>
              <w:jc w:val="center"/>
              <w:rPr>
                <w:b/>
              </w:rPr>
            </w:pPr>
            <w:r w:rsidRPr="002C5746">
              <w:rPr>
                <w:b/>
              </w:rPr>
              <w:t>Nilai (0-100)</w:t>
            </w:r>
          </w:p>
        </w:tc>
      </w:tr>
      <w:tr w:rsidR="00C21F8B" w:rsidRPr="002C5746" w14:paraId="2ADC6222" w14:textId="77777777" w:rsidTr="00C21F8B">
        <w:tc>
          <w:tcPr>
            <w:tcW w:w="570" w:type="dxa"/>
            <w:vAlign w:val="center"/>
          </w:tcPr>
          <w:p w14:paraId="1DB91A18" w14:textId="77777777" w:rsidR="00C21F8B" w:rsidRPr="002C5746" w:rsidRDefault="009F48AF" w:rsidP="009F48AF">
            <w:pPr>
              <w:contextualSpacing/>
              <w:jc w:val="center"/>
            </w:pPr>
            <w:r>
              <w:t>1</w:t>
            </w:r>
          </w:p>
        </w:tc>
        <w:tc>
          <w:tcPr>
            <w:tcW w:w="6198" w:type="dxa"/>
            <w:vAlign w:val="center"/>
          </w:tcPr>
          <w:p w14:paraId="612ADF16" w14:textId="77777777" w:rsidR="00C21F8B" w:rsidRPr="002C5746" w:rsidRDefault="00C21F8B" w:rsidP="009F48AF">
            <w:pPr>
              <w:contextualSpacing/>
            </w:pPr>
            <w:r w:rsidRPr="002C5746">
              <w:t>Kemampuan mendeteksi/mencari dan menginterpretasikan permasalahan yang akan diteliti</w:t>
            </w:r>
          </w:p>
        </w:tc>
        <w:tc>
          <w:tcPr>
            <w:tcW w:w="2474" w:type="dxa"/>
            <w:vAlign w:val="center"/>
          </w:tcPr>
          <w:p w14:paraId="44BD3D10" w14:textId="77777777" w:rsidR="00C21F8B" w:rsidRPr="002C5746" w:rsidRDefault="00C21F8B" w:rsidP="009F48AF">
            <w:pPr>
              <w:contextualSpacing/>
              <w:rPr>
                <w:b/>
              </w:rPr>
            </w:pPr>
          </w:p>
        </w:tc>
      </w:tr>
      <w:tr w:rsidR="00C21F8B" w:rsidRPr="002C5746" w14:paraId="1C17BEF0" w14:textId="77777777" w:rsidTr="00C21F8B">
        <w:tc>
          <w:tcPr>
            <w:tcW w:w="570" w:type="dxa"/>
            <w:vAlign w:val="center"/>
          </w:tcPr>
          <w:p w14:paraId="63AD8B97" w14:textId="77777777" w:rsidR="00C21F8B" w:rsidRPr="002C5746" w:rsidRDefault="009F48AF" w:rsidP="009F48AF">
            <w:pPr>
              <w:contextualSpacing/>
              <w:jc w:val="center"/>
            </w:pPr>
            <w:r>
              <w:t>2</w:t>
            </w:r>
          </w:p>
        </w:tc>
        <w:tc>
          <w:tcPr>
            <w:tcW w:w="6198" w:type="dxa"/>
            <w:vAlign w:val="center"/>
          </w:tcPr>
          <w:p w14:paraId="13D10683" w14:textId="77777777" w:rsidR="00C21F8B" w:rsidRPr="002C5746" w:rsidRDefault="00C21F8B" w:rsidP="009F48AF">
            <w:pPr>
              <w:contextualSpacing/>
            </w:pPr>
            <w:r w:rsidRPr="002C5746">
              <w:t xml:space="preserve">Kemampuan melakukan penelusuran dan menginterpretasikan </w:t>
            </w:r>
            <w:proofErr w:type="spellStart"/>
            <w:r w:rsidRPr="002C5746">
              <w:t>literature</w:t>
            </w:r>
            <w:proofErr w:type="spellEnd"/>
            <w:r w:rsidRPr="002C5746">
              <w:t xml:space="preserve"> yang sesuai dengan judul penelitian (minimal 10 jurnal)</w:t>
            </w:r>
          </w:p>
        </w:tc>
        <w:tc>
          <w:tcPr>
            <w:tcW w:w="2474" w:type="dxa"/>
            <w:vAlign w:val="center"/>
          </w:tcPr>
          <w:p w14:paraId="54F37D38" w14:textId="77777777" w:rsidR="00C21F8B" w:rsidRPr="002C5746" w:rsidRDefault="00C21F8B" w:rsidP="009F48AF">
            <w:pPr>
              <w:contextualSpacing/>
              <w:rPr>
                <w:b/>
              </w:rPr>
            </w:pPr>
          </w:p>
        </w:tc>
      </w:tr>
      <w:tr w:rsidR="00C21F8B" w:rsidRPr="002C5746" w14:paraId="2E72650B" w14:textId="77777777" w:rsidTr="00C21F8B">
        <w:tc>
          <w:tcPr>
            <w:tcW w:w="570" w:type="dxa"/>
            <w:vAlign w:val="center"/>
          </w:tcPr>
          <w:p w14:paraId="5604BEC0" w14:textId="77777777" w:rsidR="00C21F8B" w:rsidRPr="002C5746" w:rsidRDefault="009F48AF" w:rsidP="009F48AF">
            <w:pPr>
              <w:contextualSpacing/>
              <w:jc w:val="center"/>
            </w:pPr>
            <w:r>
              <w:t>3</w:t>
            </w:r>
          </w:p>
        </w:tc>
        <w:tc>
          <w:tcPr>
            <w:tcW w:w="6198" w:type="dxa"/>
            <w:vAlign w:val="center"/>
          </w:tcPr>
          <w:p w14:paraId="0F16A31F" w14:textId="77777777" w:rsidR="00C21F8B" w:rsidRPr="002C5746" w:rsidRDefault="00C21F8B" w:rsidP="009F48AF">
            <w:pPr>
              <w:contextualSpacing/>
            </w:pPr>
            <w:r w:rsidRPr="002C5746">
              <w:t>Kemampuan menyusun metodologi penelitian</w:t>
            </w:r>
          </w:p>
        </w:tc>
        <w:tc>
          <w:tcPr>
            <w:tcW w:w="2474" w:type="dxa"/>
            <w:vAlign w:val="center"/>
          </w:tcPr>
          <w:p w14:paraId="727C87CB" w14:textId="77777777" w:rsidR="00C21F8B" w:rsidRPr="002C5746" w:rsidRDefault="00C21F8B" w:rsidP="009F48AF">
            <w:pPr>
              <w:contextualSpacing/>
              <w:rPr>
                <w:b/>
              </w:rPr>
            </w:pPr>
          </w:p>
        </w:tc>
      </w:tr>
      <w:tr w:rsidR="00C21F8B" w:rsidRPr="002C5746" w14:paraId="095FDEA4" w14:textId="77777777" w:rsidTr="00C21F8B">
        <w:tc>
          <w:tcPr>
            <w:tcW w:w="570" w:type="dxa"/>
            <w:vAlign w:val="center"/>
          </w:tcPr>
          <w:p w14:paraId="759B18DB" w14:textId="77777777" w:rsidR="00C21F8B" w:rsidRPr="002C5746" w:rsidRDefault="009F48AF" w:rsidP="009F48AF">
            <w:pPr>
              <w:contextualSpacing/>
              <w:jc w:val="center"/>
            </w:pPr>
            <w:r>
              <w:t>4</w:t>
            </w:r>
          </w:p>
        </w:tc>
        <w:tc>
          <w:tcPr>
            <w:tcW w:w="6198" w:type="dxa"/>
            <w:vAlign w:val="center"/>
          </w:tcPr>
          <w:p w14:paraId="5A157CCC" w14:textId="77777777" w:rsidR="00C21F8B" w:rsidRPr="002C5746" w:rsidRDefault="00C21F8B" w:rsidP="009F48AF">
            <w:pPr>
              <w:contextualSpacing/>
            </w:pPr>
            <w:r w:rsidRPr="002C5746">
              <w:t>Kemampuan menyampaikan dan mempertahankan proposal penelitian</w:t>
            </w:r>
          </w:p>
        </w:tc>
        <w:tc>
          <w:tcPr>
            <w:tcW w:w="2474" w:type="dxa"/>
            <w:vAlign w:val="center"/>
          </w:tcPr>
          <w:p w14:paraId="0561860A" w14:textId="77777777" w:rsidR="00C21F8B" w:rsidRPr="002C5746" w:rsidRDefault="00C21F8B" w:rsidP="009F48AF">
            <w:pPr>
              <w:contextualSpacing/>
              <w:rPr>
                <w:b/>
              </w:rPr>
            </w:pPr>
          </w:p>
        </w:tc>
      </w:tr>
      <w:tr w:rsidR="00C21F8B" w:rsidRPr="002C5746" w14:paraId="62F5FEE2" w14:textId="77777777" w:rsidTr="00C21F8B">
        <w:tc>
          <w:tcPr>
            <w:tcW w:w="570" w:type="dxa"/>
            <w:vAlign w:val="center"/>
          </w:tcPr>
          <w:p w14:paraId="3DECE51D" w14:textId="77777777" w:rsidR="00C21F8B" w:rsidRPr="002C5746" w:rsidRDefault="009F48AF" w:rsidP="009F48AF">
            <w:pPr>
              <w:contextualSpacing/>
              <w:jc w:val="center"/>
            </w:pPr>
            <w:r>
              <w:t>5</w:t>
            </w:r>
          </w:p>
        </w:tc>
        <w:tc>
          <w:tcPr>
            <w:tcW w:w="6198" w:type="dxa"/>
            <w:vAlign w:val="center"/>
          </w:tcPr>
          <w:p w14:paraId="441E5177" w14:textId="77777777" w:rsidR="00C21F8B" w:rsidRPr="002C5746" w:rsidRDefault="00C21F8B" w:rsidP="009F48AF">
            <w:pPr>
              <w:contextualSpacing/>
            </w:pPr>
            <w:proofErr w:type="spellStart"/>
            <w:r w:rsidRPr="002C5746">
              <w:t>Kesiapan</w:t>
            </w:r>
            <w:proofErr w:type="spellEnd"/>
            <w:r w:rsidRPr="002C5746">
              <w:t xml:space="preserve"> melakukan Penelitian</w:t>
            </w:r>
          </w:p>
        </w:tc>
        <w:tc>
          <w:tcPr>
            <w:tcW w:w="2474" w:type="dxa"/>
            <w:vAlign w:val="center"/>
          </w:tcPr>
          <w:p w14:paraId="5A282A74" w14:textId="77777777" w:rsidR="00C21F8B" w:rsidRPr="009F48AF" w:rsidRDefault="00C21F8B" w:rsidP="009F48AF">
            <w:pPr>
              <w:contextualSpacing/>
            </w:pPr>
            <w:r w:rsidRPr="009F48AF">
              <w:t>Beri lingkaran pada:</w:t>
            </w:r>
          </w:p>
          <w:p w14:paraId="51F19761" w14:textId="77777777" w:rsidR="00C21F8B" w:rsidRPr="009F48AF" w:rsidRDefault="00C21F8B" w:rsidP="009F48AF">
            <w:pPr>
              <w:pStyle w:val="ListParagraph"/>
              <w:numPr>
                <w:ilvl w:val="0"/>
                <w:numId w:val="5"/>
              </w:numPr>
              <w:ind w:left="367" w:hanging="367"/>
            </w:pPr>
            <w:r w:rsidRPr="009F48AF">
              <w:t>Belum siap</w:t>
            </w:r>
          </w:p>
          <w:p w14:paraId="3C494C04" w14:textId="77777777" w:rsidR="00C21F8B" w:rsidRPr="002C5746" w:rsidRDefault="00C21F8B" w:rsidP="009F48AF">
            <w:pPr>
              <w:pStyle w:val="ListParagraph"/>
              <w:numPr>
                <w:ilvl w:val="0"/>
                <w:numId w:val="5"/>
              </w:numPr>
              <w:ind w:left="367" w:hanging="367"/>
              <w:rPr>
                <w:b/>
              </w:rPr>
            </w:pPr>
            <w:r w:rsidRPr="009F48AF">
              <w:t>siap</w:t>
            </w:r>
          </w:p>
        </w:tc>
      </w:tr>
      <w:tr w:rsidR="00C21F8B" w:rsidRPr="002C5746" w14:paraId="56A5BA1E" w14:textId="77777777" w:rsidTr="00C21F8B">
        <w:tc>
          <w:tcPr>
            <w:tcW w:w="570" w:type="dxa"/>
            <w:vAlign w:val="center"/>
          </w:tcPr>
          <w:p w14:paraId="123FFE3E" w14:textId="77777777" w:rsidR="00C21F8B" w:rsidRPr="002C5746" w:rsidRDefault="00C21F8B" w:rsidP="009F48AF">
            <w:pPr>
              <w:contextualSpacing/>
              <w:jc w:val="center"/>
              <w:rPr>
                <w:b/>
              </w:rPr>
            </w:pPr>
          </w:p>
        </w:tc>
        <w:tc>
          <w:tcPr>
            <w:tcW w:w="6198" w:type="dxa"/>
            <w:vAlign w:val="center"/>
          </w:tcPr>
          <w:p w14:paraId="3C0957B5" w14:textId="77777777" w:rsidR="00C21F8B" w:rsidRPr="002C5746" w:rsidRDefault="00C21F8B" w:rsidP="009F48AF">
            <w:pPr>
              <w:contextualSpacing/>
              <w:jc w:val="center"/>
              <w:rPr>
                <w:b/>
              </w:rPr>
            </w:pPr>
            <w:r w:rsidRPr="002C5746">
              <w:rPr>
                <w:b/>
              </w:rPr>
              <w:t xml:space="preserve">Total Nilai (Rata-rata nilai </w:t>
            </w:r>
            <w:proofErr w:type="spellStart"/>
            <w:r w:rsidRPr="002C5746">
              <w:rPr>
                <w:b/>
              </w:rPr>
              <w:t>no</w:t>
            </w:r>
            <w:proofErr w:type="spellEnd"/>
            <w:r w:rsidRPr="002C5746">
              <w:rPr>
                <w:b/>
              </w:rPr>
              <w:t xml:space="preserve"> 1 </w:t>
            </w:r>
            <w:proofErr w:type="spellStart"/>
            <w:r w:rsidRPr="002C5746">
              <w:rPr>
                <w:b/>
              </w:rPr>
              <w:t>sd</w:t>
            </w:r>
            <w:proofErr w:type="spellEnd"/>
            <w:r w:rsidRPr="002C5746">
              <w:rPr>
                <w:b/>
              </w:rPr>
              <w:t xml:space="preserve"> </w:t>
            </w:r>
            <w:proofErr w:type="spellStart"/>
            <w:r w:rsidRPr="002C5746">
              <w:rPr>
                <w:b/>
              </w:rPr>
              <w:t>no</w:t>
            </w:r>
            <w:proofErr w:type="spellEnd"/>
            <w:r w:rsidRPr="002C5746">
              <w:rPr>
                <w:b/>
              </w:rPr>
              <w:t xml:space="preserve"> 4)</w:t>
            </w:r>
          </w:p>
        </w:tc>
        <w:tc>
          <w:tcPr>
            <w:tcW w:w="2474" w:type="dxa"/>
            <w:vAlign w:val="center"/>
          </w:tcPr>
          <w:p w14:paraId="4D7683A9" w14:textId="77777777" w:rsidR="00C21F8B" w:rsidRPr="002C5746" w:rsidRDefault="00C21F8B" w:rsidP="009F48AF">
            <w:pPr>
              <w:contextualSpacing/>
              <w:jc w:val="center"/>
              <w:rPr>
                <w:b/>
              </w:rPr>
            </w:pPr>
          </w:p>
        </w:tc>
      </w:tr>
    </w:tbl>
    <w:p w14:paraId="2EE1F4EE" w14:textId="77777777" w:rsidR="00C21F8B" w:rsidRPr="002C5746" w:rsidRDefault="00C21F8B" w:rsidP="00C21F8B">
      <w:pPr>
        <w:spacing w:after="120" w:line="360" w:lineRule="auto"/>
        <w:ind w:left="2880" w:hanging="2880"/>
        <w:contextualSpacing/>
        <w:rPr>
          <w:b/>
        </w:rPr>
      </w:pPr>
    </w:p>
    <w:tbl>
      <w:tblPr>
        <w:tblStyle w:val="TableGrid"/>
        <w:tblW w:w="0" w:type="auto"/>
        <w:tblInd w:w="693" w:type="dxa"/>
        <w:tblLook w:val="04A0" w:firstRow="1" w:lastRow="0" w:firstColumn="1" w:lastColumn="0" w:noHBand="0" w:noVBand="1"/>
      </w:tblPr>
      <w:tblGrid>
        <w:gridCol w:w="1818"/>
        <w:gridCol w:w="1800"/>
      </w:tblGrid>
      <w:tr w:rsidR="00C21F8B" w:rsidRPr="002C5746" w14:paraId="564C14DE" w14:textId="77777777" w:rsidTr="00C21F8B">
        <w:tc>
          <w:tcPr>
            <w:tcW w:w="1818" w:type="dxa"/>
          </w:tcPr>
          <w:p w14:paraId="2D7E14BF" w14:textId="77777777" w:rsidR="00C21F8B" w:rsidRPr="002C5746" w:rsidRDefault="00C21F8B" w:rsidP="00C21F8B">
            <w:pPr>
              <w:spacing w:after="120" w:line="360" w:lineRule="auto"/>
              <w:contextualSpacing/>
              <w:jc w:val="center"/>
              <w:rPr>
                <w:b/>
              </w:rPr>
            </w:pPr>
            <w:r w:rsidRPr="002C5746">
              <w:rPr>
                <w:b/>
              </w:rPr>
              <w:t>Nilai</w:t>
            </w:r>
          </w:p>
        </w:tc>
        <w:tc>
          <w:tcPr>
            <w:tcW w:w="1800" w:type="dxa"/>
          </w:tcPr>
          <w:p w14:paraId="58EEA566" w14:textId="77777777" w:rsidR="00C21F8B" w:rsidRPr="002C5746" w:rsidRDefault="00C21F8B" w:rsidP="00C21F8B">
            <w:pPr>
              <w:spacing w:after="120" w:line="360" w:lineRule="auto"/>
              <w:contextualSpacing/>
              <w:jc w:val="center"/>
              <w:rPr>
                <w:b/>
              </w:rPr>
            </w:pPr>
            <w:r w:rsidRPr="002C5746">
              <w:rPr>
                <w:b/>
              </w:rPr>
              <w:t>Indeks</w:t>
            </w:r>
          </w:p>
        </w:tc>
      </w:tr>
      <w:tr w:rsidR="00C21F8B" w:rsidRPr="002C5746" w14:paraId="41D399B5" w14:textId="77777777" w:rsidTr="00C21F8B">
        <w:tc>
          <w:tcPr>
            <w:tcW w:w="1818" w:type="dxa"/>
          </w:tcPr>
          <w:p w14:paraId="3FC9682F" w14:textId="77777777" w:rsidR="00C21F8B" w:rsidRPr="002C5746" w:rsidRDefault="00C21F8B" w:rsidP="00C21F8B">
            <w:pPr>
              <w:spacing w:after="120" w:line="360" w:lineRule="auto"/>
              <w:contextualSpacing/>
              <w:jc w:val="center"/>
            </w:pPr>
            <w:r w:rsidRPr="002C5746">
              <w:t xml:space="preserve">X </w:t>
            </w:r>
            <m:oMath>
              <m:r>
                <w:rPr>
                  <w:rFonts w:ascii="Cambria Math" w:hAnsi="Cambria Math"/>
                </w:rPr>
                <m:t>≥</m:t>
              </m:r>
            </m:oMath>
            <w:r w:rsidRPr="002C5746">
              <w:rPr>
                <w:rFonts w:eastAsiaTheme="minorEastAsia"/>
              </w:rPr>
              <w:t xml:space="preserve"> 85.00</w:t>
            </w:r>
          </w:p>
        </w:tc>
        <w:tc>
          <w:tcPr>
            <w:tcW w:w="1800" w:type="dxa"/>
          </w:tcPr>
          <w:p w14:paraId="2CAE9D41" w14:textId="77777777" w:rsidR="00C21F8B" w:rsidRPr="002C5746" w:rsidRDefault="00C21F8B" w:rsidP="00C21F8B">
            <w:pPr>
              <w:spacing w:after="120" w:line="360" w:lineRule="auto"/>
              <w:contextualSpacing/>
              <w:jc w:val="center"/>
            </w:pPr>
            <w:r w:rsidRPr="002C5746">
              <w:t>A</w:t>
            </w:r>
          </w:p>
        </w:tc>
      </w:tr>
      <w:tr w:rsidR="00C21F8B" w:rsidRPr="002C5746" w14:paraId="7B71CBB0" w14:textId="77777777" w:rsidTr="00C21F8B">
        <w:tc>
          <w:tcPr>
            <w:tcW w:w="1818" w:type="dxa"/>
          </w:tcPr>
          <w:p w14:paraId="6DBC9F73" w14:textId="77777777" w:rsidR="00C21F8B" w:rsidRPr="002C5746" w:rsidRDefault="00C21F8B" w:rsidP="00C21F8B">
            <w:pPr>
              <w:spacing w:after="120" w:line="360" w:lineRule="auto"/>
              <w:contextualSpacing/>
              <w:jc w:val="center"/>
            </w:pPr>
            <w:r w:rsidRPr="002C5746">
              <w:t>78</w:t>
            </w:r>
            <m:oMath>
              <m:r>
                <w:rPr>
                  <w:rFonts w:ascii="Cambria Math" w:hAnsi="Cambria Math"/>
                </w:rPr>
                <m:t xml:space="preserve"> ≤</m:t>
              </m:r>
            </m:oMath>
            <w:r w:rsidRPr="002C5746">
              <w:rPr>
                <w:rFonts w:eastAsiaTheme="minorEastAsia"/>
              </w:rPr>
              <w:t xml:space="preserve"> X </w:t>
            </w:r>
            <m:oMath>
              <m:r>
                <w:rPr>
                  <w:rFonts w:ascii="Cambria Math" w:eastAsiaTheme="minorEastAsia" w:hAnsi="Cambria Math"/>
                </w:rPr>
                <m:t>&lt;</m:t>
              </m:r>
            </m:oMath>
            <w:r w:rsidRPr="002C5746">
              <w:rPr>
                <w:rFonts w:eastAsiaTheme="minorEastAsia"/>
              </w:rPr>
              <w:t xml:space="preserve"> 85</w:t>
            </w:r>
          </w:p>
        </w:tc>
        <w:tc>
          <w:tcPr>
            <w:tcW w:w="1800" w:type="dxa"/>
          </w:tcPr>
          <w:p w14:paraId="783DF1CA" w14:textId="77777777" w:rsidR="00C21F8B" w:rsidRPr="002C5746" w:rsidRDefault="00C21F8B" w:rsidP="00C21F8B">
            <w:pPr>
              <w:spacing w:after="120" w:line="360" w:lineRule="auto"/>
              <w:contextualSpacing/>
              <w:jc w:val="center"/>
            </w:pPr>
            <w:r w:rsidRPr="002C5746">
              <w:t>AB</w:t>
            </w:r>
          </w:p>
        </w:tc>
      </w:tr>
      <w:tr w:rsidR="00C21F8B" w:rsidRPr="002C5746" w14:paraId="0469FFA4" w14:textId="77777777" w:rsidTr="00C21F8B">
        <w:tc>
          <w:tcPr>
            <w:tcW w:w="1818" w:type="dxa"/>
          </w:tcPr>
          <w:p w14:paraId="57A02223" w14:textId="77777777" w:rsidR="00C21F8B" w:rsidRPr="002C5746" w:rsidRDefault="00C21F8B" w:rsidP="00C21F8B">
            <w:pPr>
              <w:spacing w:after="120" w:line="360" w:lineRule="auto"/>
              <w:contextualSpacing/>
              <w:jc w:val="center"/>
            </w:pPr>
            <w:r w:rsidRPr="002C5746">
              <w:t>72</w:t>
            </w:r>
            <m:oMath>
              <m:r>
                <w:rPr>
                  <w:rFonts w:ascii="Cambria Math" w:hAnsi="Cambria Math"/>
                </w:rPr>
                <m:t xml:space="preserve"> ≤</m:t>
              </m:r>
            </m:oMath>
            <w:r w:rsidRPr="002C5746">
              <w:rPr>
                <w:rFonts w:eastAsiaTheme="minorEastAsia"/>
              </w:rPr>
              <w:t xml:space="preserve"> X </w:t>
            </w:r>
            <m:oMath>
              <m:r>
                <w:rPr>
                  <w:rFonts w:ascii="Cambria Math" w:eastAsiaTheme="minorEastAsia" w:hAnsi="Cambria Math"/>
                </w:rPr>
                <m:t>&lt;</m:t>
              </m:r>
            </m:oMath>
            <w:r w:rsidRPr="002C5746">
              <w:rPr>
                <w:rFonts w:eastAsiaTheme="minorEastAsia"/>
              </w:rPr>
              <w:t xml:space="preserve"> 78</w:t>
            </w:r>
          </w:p>
        </w:tc>
        <w:tc>
          <w:tcPr>
            <w:tcW w:w="1800" w:type="dxa"/>
          </w:tcPr>
          <w:p w14:paraId="354A74A7" w14:textId="77777777" w:rsidR="00C21F8B" w:rsidRPr="002C5746" w:rsidRDefault="00C21F8B" w:rsidP="00C21F8B">
            <w:pPr>
              <w:spacing w:after="120" w:line="360" w:lineRule="auto"/>
              <w:contextualSpacing/>
              <w:jc w:val="center"/>
            </w:pPr>
            <w:r w:rsidRPr="002C5746">
              <w:t>B</w:t>
            </w:r>
          </w:p>
        </w:tc>
      </w:tr>
    </w:tbl>
    <w:tbl>
      <w:tblPr>
        <w:tblStyle w:val="TableGrid"/>
        <w:tblpPr w:leftFromText="180" w:rightFromText="180" w:vertAnchor="text" w:horzAnchor="page" w:tblpX="6360" w:tblpY="-1753"/>
        <w:tblW w:w="0" w:type="auto"/>
        <w:tblLook w:val="04A0" w:firstRow="1" w:lastRow="0" w:firstColumn="1" w:lastColumn="0" w:noHBand="0" w:noVBand="1"/>
      </w:tblPr>
      <w:tblGrid>
        <w:gridCol w:w="1818"/>
        <w:gridCol w:w="1800"/>
      </w:tblGrid>
      <w:tr w:rsidR="009F48AF" w:rsidRPr="002C5746" w14:paraId="388A84F6" w14:textId="77777777" w:rsidTr="009F48AF">
        <w:tc>
          <w:tcPr>
            <w:tcW w:w="1818" w:type="dxa"/>
          </w:tcPr>
          <w:p w14:paraId="7180E94D" w14:textId="77777777" w:rsidR="009F48AF" w:rsidRPr="002C5746" w:rsidRDefault="009F48AF" w:rsidP="009F48AF">
            <w:pPr>
              <w:spacing w:after="120" w:line="360" w:lineRule="auto"/>
              <w:contextualSpacing/>
              <w:jc w:val="center"/>
              <w:rPr>
                <w:b/>
              </w:rPr>
            </w:pPr>
            <w:r w:rsidRPr="002C5746">
              <w:rPr>
                <w:b/>
              </w:rPr>
              <w:t>Nilai</w:t>
            </w:r>
          </w:p>
        </w:tc>
        <w:tc>
          <w:tcPr>
            <w:tcW w:w="1800" w:type="dxa"/>
          </w:tcPr>
          <w:p w14:paraId="79832E0C" w14:textId="77777777" w:rsidR="009F48AF" w:rsidRPr="002C5746" w:rsidRDefault="009F48AF" w:rsidP="009F48AF">
            <w:pPr>
              <w:spacing w:after="120" w:line="360" w:lineRule="auto"/>
              <w:contextualSpacing/>
              <w:jc w:val="center"/>
              <w:rPr>
                <w:b/>
              </w:rPr>
            </w:pPr>
            <w:r w:rsidRPr="002C5746">
              <w:rPr>
                <w:b/>
              </w:rPr>
              <w:t>Indeks</w:t>
            </w:r>
          </w:p>
        </w:tc>
      </w:tr>
      <w:tr w:rsidR="009F48AF" w:rsidRPr="002C5746" w14:paraId="5B62B8CA" w14:textId="77777777" w:rsidTr="009F48AF">
        <w:tc>
          <w:tcPr>
            <w:tcW w:w="1818" w:type="dxa"/>
          </w:tcPr>
          <w:p w14:paraId="351B9BEC" w14:textId="77777777" w:rsidR="009F48AF" w:rsidRPr="002C5746" w:rsidRDefault="009F48AF" w:rsidP="009F48AF">
            <w:pPr>
              <w:spacing w:after="120" w:line="360" w:lineRule="auto"/>
              <w:contextualSpacing/>
              <w:jc w:val="center"/>
            </w:pPr>
            <w:r w:rsidRPr="002C5746">
              <w:t>66</w:t>
            </w:r>
            <m:oMath>
              <m:r>
                <w:rPr>
                  <w:rFonts w:ascii="Cambria Math" w:hAnsi="Cambria Math"/>
                </w:rPr>
                <m:t xml:space="preserve"> ≤</m:t>
              </m:r>
            </m:oMath>
            <w:r w:rsidRPr="002C5746">
              <w:rPr>
                <w:rFonts w:eastAsiaTheme="minorEastAsia"/>
              </w:rPr>
              <w:t xml:space="preserve"> X </w:t>
            </w:r>
            <m:oMath>
              <m:r>
                <w:rPr>
                  <w:rFonts w:ascii="Cambria Math" w:eastAsiaTheme="minorEastAsia" w:hAnsi="Cambria Math"/>
                </w:rPr>
                <m:t>&lt;</m:t>
              </m:r>
            </m:oMath>
            <w:r w:rsidRPr="002C5746">
              <w:rPr>
                <w:rFonts w:eastAsiaTheme="minorEastAsia"/>
              </w:rPr>
              <w:t xml:space="preserve"> 72</w:t>
            </w:r>
          </w:p>
        </w:tc>
        <w:tc>
          <w:tcPr>
            <w:tcW w:w="1800" w:type="dxa"/>
          </w:tcPr>
          <w:p w14:paraId="7F397C4E" w14:textId="77777777" w:rsidR="009F48AF" w:rsidRPr="002C5746" w:rsidRDefault="009F48AF" w:rsidP="009F48AF">
            <w:pPr>
              <w:spacing w:after="120" w:line="360" w:lineRule="auto"/>
              <w:contextualSpacing/>
              <w:jc w:val="center"/>
            </w:pPr>
            <w:r w:rsidRPr="002C5746">
              <w:t>BC</w:t>
            </w:r>
          </w:p>
        </w:tc>
      </w:tr>
      <w:tr w:rsidR="009F48AF" w:rsidRPr="002C5746" w14:paraId="69837A0C" w14:textId="77777777" w:rsidTr="009F48AF">
        <w:tc>
          <w:tcPr>
            <w:tcW w:w="1818" w:type="dxa"/>
          </w:tcPr>
          <w:p w14:paraId="75581258" w14:textId="77777777" w:rsidR="009F48AF" w:rsidRPr="002C5746" w:rsidRDefault="009F48AF" w:rsidP="009F48AF">
            <w:pPr>
              <w:spacing w:after="120" w:line="360" w:lineRule="auto"/>
              <w:contextualSpacing/>
              <w:jc w:val="center"/>
            </w:pPr>
            <w:r w:rsidRPr="002C5746">
              <w:t>60</w:t>
            </w:r>
            <m:oMath>
              <m:r>
                <w:rPr>
                  <w:rFonts w:ascii="Cambria Math" w:hAnsi="Cambria Math"/>
                </w:rPr>
                <m:t xml:space="preserve"> ≤</m:t>
              </m:r>
            </m:oMath>
            <w:r w:rsidRPr="002C5746">
              <w:rPr>
                <w:rFonts w:eastAsiaTheme="minorEastAsia"/>
              </w:rPr>
              <w:t xml:space="preserve"> X </w:t>
            </w:r>
            <m:oMath>
              <m:r>
                <w:rPr>
                  <w:rFonts w:ascii="Cambria Math" w:eastAsiaTheme="minorEastAsia" w:hAnsi="Cambria Math"/>
                </w:rPr>
                <m:t>&lt;</m:t>
              </m:r>
            </m:oMath>
            <w:r w:rsidRPr="002C5746">
              <w:rPr>
                <w:rFonts w:eastAsiaTheme="minorEastAsia"/>
              </w:rPr>
              <w:t xml:space="preserve"> 66</w:t>
            </w:r>
          </w:p>
        </w:tc>
        <w:tc>
          <w:tcPr>
            <w:tcW w:w="1800" w:type="dxa"/>
          </w:tcPr>
          <w:p w14:paraId="4EC4A890" w14:textId="77777777" w:rsidR="009F48AF" w:rsidRPr="002C5746" w:rsidRDefault="009F48AF" w:rsidP="009F48AF">
            <w:pPr>
              <w:spacing w:after="120" w:line="360" w:lineRule="auto"/>
              <w:contextualSpacing/>
              <w:jc w:val="center"/>
            </w:pPr>
            <w:r w:rsidRPr="002C5746">
              <w:t>C</w:t>
            </w:r>
          </w:p>
        </w:tc>
      </w:tr>
      <w:tr w:rsidR="009F48AF" w:rsidRPr="002C5746" w14:paraId="7BB24CFA" w14:textId="77777777" w:rsidTr="009F48AF">
        <w:tc>
          <w:tcPr>
            <w:tcW w:w="1818" w:type="dxa"/>
          </w:tcPr>
          <w:p w14:paraId="73EE011D" w14:textId="77777777" w:rsidR="009F48AF" w:rsidRPr="002C5746" w:rsidRDefault="009F48AF" w:rsidP="009F48AF">
            <w:pPr>
              <w:spacing w:after="120" w:line="360" w:lineRule="auto"/>
              <w:contextualSpacing/>
              <w:jc w:val="center"/>
            </w:pPr>
            <m:oMath>
              <m:r>
                <w:rPr>
                  <w:rFonts w:ascii="Cambria Math" w:hAnsi="Cambria Math"/>
                </w:rPr>
                <m:t xml:space="preserve"> </m:t>
              </m:r>
            </m:oMath>
            <w:r w:rsidRPr="002C5746">
              <w:rPr>
                <w:rFonts w:eastAsiaTheme="minorEastAsia"/>
              </w:rPr>
              <w:t xml:space="preserve"> X </w:t>
            </w:r>
            <m:oMath>
              <m:r>
                <w:rPr>
                  <w:rFonts w:ascii="Cambria Math" w:eastAsiaTheme="minorEastAsia" w:hAnsi="Cambria Math"/>
                </w:rPr>
                <m:t>&lt;</m:t>
              </m:r>
            </m:oMath>
            <w:r w:rsidRPr="002C5746">
              <w:rPr>
                <w:rFonts w:eastAsiaTheme="minorEastAsia"/>
              </w:rPr>
              <w:t xml:space="preserve"> 60</w:t>
            </w:r>
          </w:p>
        </w:tc>
        <w:tc>
          <w:tcPr>
            <w:tcW w:w="1800" w:type="dxa"/>
          </w:tcPr>
          <w:p w14:paraId="0CAD9ED0" w14:textId="77777777" w:rsidR="009F48AF" w:rsidRPr="002C5746" w:rsidRDefault="009F48AF" w:rsidP="009F48AF">
            <w:pPr>
              <w:spacing w:after="120" w:line="360" w:lineRule="auto"/>
              <w:contextualSpacing/>
              <w:jc w:val="center"/>
            </w:pPr>
            <w:r w:rsidRPr="002C5746">
              <w:t>E</w:t>
            </w:r>
          </w:p>
        </w:tc>
      </w:tr>
    </w:tbl>
    <w:p w14:paraId="0240149A" w14:textId="77777777" w:rsidR="00C21F8B" w:rsidRPr="002C5746" w:rsidRDefault="00C21F8B" w:rsidP="00C21F8B">
      <w:pPr>
        <w:spacing w:after="120" w:line="360" w:lineRule="auto"/>
        <w:ind w:left="2160"/>
        <w:contextualSpacing/>
        <w:jc w:val="both"/>
      </w:pPr>
      <w:r w:rsidRPr="002C5746">
        <w:rPr>
          <w:b/>
        </w:rPr>
        <w:tab/>
      </w:r>
      <w:r w:rsidRPr="002C5746">
        <w:rPr>
          <w:b/>
        </w:rPr>
        <w:tab/>
      </w:r>
      <w:r w:rsidRPr="002C5746">
        <w:rPr>
          <w:b/>
        </w:rPr>
        <w:tab/>
      </w:r>
      <w:r w:rsidRPr="002C5746">
        <w:rPr>
          <w:b/>
        </w:rPr>
        <w:tab/>
      </w:r>
      <w:r w:rsidRPr="002C5746">
        <w:rPr>
          <w:b/>
        </w:rPr>
        <w:tab/>
      </w:r>
      <w:r w:rsidRPr="002C5746">
        <w:rPr>
          <w:b/>
        </w:rPr>
        <w:tab/>
      </w:r>
      <w:r w:rsidRPr="002C5746">
        <w:rPr>
          <w:b/>
        </w:rPr>
        <w:tab/>
      </w:r>
      <w:r w:rsidRPr="002C5746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 w:rsidRPr="002C5746">
        <w:t>Bandung</w:t>
      </w:r>
      <w:r>
        <w:t xml:space="preserve">,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1"/>
        <w:gridCol w:w="2286"/>
        <w:gridCol w:w="3639"/>
      </w:tblGrid>
      <w:tr w:rsidR="00C21F8B" w14:paraId="40B24383" w14:textId="77777777" w:rsidTr="00C21F8B">
        <w:tc>
          <w:tcPr>
            <w:tcW w:w="3126" w:type="dxa"/>
          </w:tcPr>
          <w:p w14:paraId="6F62FC22" w14:textId="77777777" w:rsidR="00C21F8B" w:rsidRDefault="00C21F8B" w:rsidP="00C21F8B">
            <w:pPr>
              <w:pStyle w:val="NoSpacing"/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Pembimbing II</w:t>
            </w:r>
          </w:p>
        </w:tc>
        <w:tc>
          <w:tcPr>
            <w:tcW w:w="2369" w:type="dxa"/>
          </w:tcPr>
          <w:p w14:paraId="436F9A4B" w14:textId="77777777" w:rsidR="00C21F8B" w:rsidRDefault="00C21F8B" w:rsidP="00C21F8B">
            <w:pPr>
              <w:pStyle w:val="NoSpacing"/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14:paraId="2B7EF60E" w14:textId="77777777" w:rsidR="00C21F8B" w:rsidRDefault="00C21F8B" w:rsidP="00C21F8B">
            <w:pPr>
              <w:pStyle w:val="NoSpacing"/>
              <w:tabs>
                <w:tab w:val="left" w:pos="586"/>
                <w:tab w:val="center" w:pos="1734"/>
              </w:tabs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  <w:t>Pembimbing I</w:t>
            </w:r>
          </w:p>
        </w:tc>
      </w:tr>
      <w:tr w:rsidR="00C21F8B" w14:paraId="376836F2" w14:textId="77777777" w:rsidTr="00C21F8B">
        <w:tc>
          <w:tcPr>
            <w:tcW w:w="3126" w:type="dxa"/>
          </w:tcPr>
          <w:p w14:paraId="11D4DCEC" w14:textId="77777777" w:rsidR="00C21F8B" w:rsidRDefault="00C21F8B" w:rsidP="00C21F8B">
            <w:pPr>
              <w:pStyle w:val="NoSpacing"/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E2C0587" w14:textId="77777777" w:rsidR="00C21F8B" w:rsidRDefault="00C21F8B" w:rsidP="00C21F8B">
            <w:pPr>
              <w:pStyle w:val="NoSpacing"/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9DCE3EE" w14:textId="77777777" w:rsidR="00C21F8B" w:rsidRDefault="00C21F8B" w:rsidP="00C21F8B">
            <w:pPr>
              <w:pStyle w:val="NoSpacing"/>
              <w:spacing w:after="120" w:line="360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  <w:p w14:paraId="5A212422" w14:textId="77777777" w:rsidR="00C21F8B" w:rsidRPr="007B5DA5" w:rsidRDefault="000A292B" w:rsidP="000B6873">
            <w:pPr>
              <w:pStyle w:val="NoSpacing"/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(……………………...)</w:t>
            </w:r>
          </w:p>
        </w:tc>
        <w:tc>
          <w:tcPr>
            <w:tcW w:w="2369" w:type="dxa"/>
          </w:tcPr>
          <w:p w14:paraId="44742429" w14:textId="77777777" w:rsidR="00C21F8B" w:rsidRDefault="00C21F8B" w:rsidP="00C21F8B">
            <w:pPr>
              <w:pStyle w:val="NoSpacing"/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5" w:type="dxa"/>
          </w:tcPr>
          <w:p w14:paraId="369C23BE" w14:textId="77777777" w:rsidR="00C21F8B" w:rsidRDefault="00C21F8B" w:rsidP="00C21F8B">
            <w:pPr>
              <w:pStyle w:val="NoSpacing"/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F140A9D" w14:textId="77777777" w:rsidR="00C21F8B" w:rsidRDefault="00C21F8B" w:rsidP="00C21F8B">
            <w:pPr>
              <w:pStyle w:val="NoSpacing"/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EE7F3AA" w14:textId="77777777" w:rsidR="00C21F8B" w:rsidRDefault="00C21F8B" w:rsidP="00C21F8B">
            <w:pPr>
              <w:pStyle w:val="NoSpacing"/>
              <w:spacing w:after="120" w:line="360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  <w:p w14:paraId="037B974E" w14:textId="77777777" w:rsidR="00C21F8B" w:rsidRPr="00B41D57" w:rsidRDefault="000A292B" w:rsidP="000B6873">
            <w:pPr>
              <w:pStyle w:val="NoSpacing"/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(……………………...)</w:t>
            </w:r>
          </w:p>
        </w:tc>
      </w:tr>
    </w:tbl>
    <w:p w14:paraId="3410B0D1" w14:textId="77777777" w:rsidR="00C21F8B" w:rsidRDefault="00C21F8B" w:rsidP="00C21F8B">
      <w:pPr>
        <w:spacing w:after="120" w:line="360" w:lineRule="auto"/>
        <w:contextualSpacing/>
        <w:jc w:val="both"/>
      </w:pPr>
    </w:p>
    <w:p w14:paraId="7F5BFFAA" w14:textId="77777777" w:rsidR="000B6873" w:rsidRPr="002C5746" w:rsidRDefault="000B6873" w:rsidP="00C21F8B">
      <w:pPr>
        <w:spacing w:after="120" w:line="360" w:lineRule="auto"/>
        <w:contextualSpacing/>
        <w:jc w:val="both"/>
      </w:pPr>
    </w:p>
    <w:p w14:paraId="076C1060" w14:textId="77777777" w:rsidR="00C21F8B" w:rsidRPr="00F65AC3" w:rsidRDefault="00C21F8B" w:rsidP="00C21F8B">
      <w:pPr>
        <w:spacing w:after="120" w:line="360" w:lineRule="auto"/>
        <w:contextualSpacing/>
        <w:jc w:val="center"/>
        <w:rPr>
          <w:b/>
        </w:rPr>
      </w:pPr>
      <w:r w:rsidRPr="00F65AC3">
        <w:rPr>
          <w:b/>
        </w:rPr>
        <w:lastRenderedPageBreak/>
        <w:t xml:space="preserve">BERITA ACARA HASIL VERIFIKASI PROGRES PELAKSANAAN PENELITIAN </w:t>
      </w:r>
    </w:p>
    <w:p w14:paraId="57BCF0D7" w14:textId="77777777" w:rsidR="00C21F8B" w:rsidRPr="00F65AC3" w:rsidRDefault="00C21F8B" w:rsidP="00C21F8B">
      <w:pPr>
        <w:spacing w:after="120" w:line="360" w:lineRule="auto"/>
        <w:contextualSpacing/>
        <w:jc w:val="center"/>
        <w:rPr>
          <w:b/>
        </w:rPr>
      </w:pPr>
      <w:r w:rsidRPr="00F65AC3">
        <w:rPr>
          <w:b/>
        </w:rPr>
        <w:t xml:space="preserve">Program Studi Magister </w:t>
      </w:r>
      <w:proofErr w:type="spellStart"/>
      <w:r w:rsidRPr="00F65AC3">
        <w:rPr>
          <w:b/>
        </w:rPr>
        <w:t>Biomanajemen</w:t>
      </w:r>
      <w:proofErr w:type="spellEnd"/>
    </w:p>
    <w:p w14:paraId="06704A44" w14:textId="77777777" w:rsidR="00C21F8B" w:rsidRDefault="00C21F8B" w:rsidP="00C21F8B">
      <w:pPr>
        <w:spacing w:after="120" w:line="360" w:lineRule="auto"/>
        <w:contextualSpacing/>
        <w:rPr>
          <w:b/>
        </w:rPr>
      </w:pPr>
    </w:p>
    <w:p w14:paraId="1CDDC43C" w14:textId="77777777" w:rsidR="00C21F8B" w:rsidRPr="002C5746" w:rsidRDefault="00C21F8B" w:rsidP="00C21F8B">
      <w:pPr>
        <w:spacing w:after="120" w:line="360" w:lineRule="auto"/>
        <w:contextualSpacing/>
      </w:pPr>
      <w:r>
        <w:rPr>
          <w:b/>
        </w:rPr>
        <w:t>Nama M</w:t>
      </w:r>
      <w:r w:rsidRPr="002C5746">
        <w:rPr>
          <w:b/>
        </w:rPr>
        <w:t>ahasiswa</w:t>
      </w:r>
      <w:r>
        <w:rPr>
          <w:b/>
        </w:rPr>
        <w:t xml:space="preserve"> </w:t>
      </w:r>
      <w:r w:rsidRPr="002C5746">
        <w:rPr>
          <w:b/>
        </w:rPr>
        <w:t>/</w:t>
      </w:r>
      <w:r>
        <w:rPr>
          <w:b/>
        </w:rPr>
        <w:t xml:space="preserve"> </w:t>
      </w:r>
      <w:r w:rsidRPr="002C5746">
        <w:rPr>
          <w:b/>
        </w:rPr>
        <w:t>NIM</w:t>
      </w:r>
      <w:r w:rsidRPr="002C5746">
        <w:rPr>
          <w:b/>
        </w:rPr>
        <w:tab/>
        <w:t xml:space="preserve">: </w:t>
      </w:r>
    </w:p>
    <w:p w14:paraId="02BDE7C0" w14:textId="77777777" w:rsidR="00C21F8B" w:rsidRPr="007B5DA5" w:rsidRDefault="00C21F8B" w:rsidP="00C21F8B">
      <w:pPr>
        <w:spacing w:after="120" w:line="360" w:lineRule="auto"/>
        <w:ind w:left="2880" w:hanging="2880"/>
        <w:contextualSpacing/>
        <w:jc w:val="both"/>
        <w:rPr>
          <w:lang w:val="en-US"/>
        </w:rPr>
      </w:pPr>
      <w:r>
        <w:rPr>
          <w:b/>
        </w:rPr>
        <w:t>Judul Tesis</w:t>
      </w:r>
      <w:r>
        <w:rPr>
          <w:b/>
        </w:rPr>
        <w:tab/>
        <w:t xml:space="preserve">: </w:t>
      </w:r>
    </w:p>
    <w:p w14:paraId="4A705BD5" w14:textId="77777777" w:rsidR="00C21F8B" w:rsidRPr="002C5746" w:rsidRDefault="00C21F8B" w:rsidP="00C21F8B">
      <w:pPr>
        <w:spacing w:after="120" w:line="360" w:lineRule="auto"/>
        <w:ind w:left="2880" w:hanging="2880"/>
        <w:contextualSpacing/>
        <w:jc w:val="both"/>
      </w:pPr>
      <w:r w:rsidRPr="002C5746">
        <w:rPr>
          <w:b/>
        </w:rPr>
        <w:t>Tanggal Paparan Proposal</w:t>
      </w:r>
      <w:r w:rsidRPr="002C5746">
        <w:rPr>
          <w:b/>
        </w:rPr>
        <w:tab/>
        <w:t xml:space="preserve">: </w:t>
      </w:r>
    </w:p>
    <w:p w14:paraId="537FE53A" w14:textId="77777777" w:rsidR="000A292B" w:rsidRDefault="00C21F8B" w:rsidP="00C21F8B">
      <w:pPr>
        <w:spacing w:after="120" w:line="360" w:lineRule="auto"/>
        <w:ind w:left="2880" w:hanging="2880"/>
        <w:contextualSpacing/>
        <w:jc w:val="both"/>
      </w:pPr>
      <w:r w:rsidRPr="002C5746">
        <w:rPr>
          <w:b/>
        </w:rPr>
        <w:t>Pembimbing I</w:t>
      </w:r>
      <w:r w:rsidRPr="002C5746">
        <w:rPr>
          <w:b/>
        </w:rPr>
        <w:tab/>
        <w:t xml:space="preserve">: </w:t>
      </w:r>
    </w:p>
    <w:p w14:paraId="6C89D3A9" w14:textId="77777777" w:rsidR="00C21F8B" w:rsidRPr="002C5746" w:rsidRDefault="00C21F8B" w:rsidP="00C21F8B">
      <w:pPr>
        <w:spacing w:after="120" w:line="360" w:lineRule="auto"/>
        <w:ind w:left="2880" w:hanging="2880"/>
        <w:contextualSpacing/>
        <w:jc w:val="both"/>
      </w:pPr>
      <w:r w:rsidRPr="002C5746">
        <w:rPr>
          <w:b/>
        </w:rPr>
        <w:t>Pembimbing II</w:t>
      </w:r>
      <w:r w:rsidRPr="002C5746">
        <w:rPr>
          <w:b/>
        </w:rPr>
        <w:tab/>
        <w:t xml:space="preserve">: </w:t>
      </w:r>
    </w:p>
    <w:p w14:paraId="7E89E251" w14:textId="77777777" w:rsidR="00C21F8B" w:rsidRDefault="00C21F8B" w:rsidP="00C21F8B">
      <w:pPr>
        <w:spacing w:after="120" w:line="360" w:lineRule="auto"/>
        <w:contextualSpacing/>
        <w:jc w:val="both"/>
      </w:pPr>
    </w:p>
    <w:p w14:paraId="0ABC3B3C" w14:textId="77777777" w:rsidR="00C21F8B" w:rsidRPr="00F65AC3" w:rsidRDefault="00C21F8B" w:rsidP="00C21F8B">
      <w:pPr>
        <w:spacing w:after="120" w:line="360" w:lineRule="auto"/>
        <w:ind w:left="2880" w:hanging="2880"/>
        <w:contextualSpacing/>
        <w:rPr>
          <w:b/>
        </w:rPr>
      </w:pPr>
      <w:r w:rsidRPr="00F65AC3">
        <w:rPr>
          <w:b/>
        </w:rPr>
        <w:t>Ditetapkan nilai dan rekomendasi berikut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6302"/>
        <w:gridCol w:w="2144"/>
      </w:tblGrid>
      <w:tr w:rsidR="00C21F8B" w:rsidRPr="00F65AC3" w14:paraId="6CA58A46" w14:textId="77777777" w:rsidTr="00C21F8B">
        <w:trPr>
          <w:trHeight w:val="432"/>
        </w:trPr>
        <w:tc>
          <w:tcPr>
            <w:tcW w:w="568" w:type="dxa"/>
            <w:vAlign w:val="center"/>
          </w:tcPr>
          <w:p w14:paraId="72391F5F" w14:textId="77777777" w:rsidR="00C21F8B" w:rsidRPr="00F65AC3" w:rsidRDefault="00C21F8B" w:rsidP="00C21F8B">
            <w:pPr>
              <w:spacing w:after="120" w:line="360" w:lineRule="auto"/>
              <w:contextualSpacing/>
              <w:jc w:val="center"/>
              <w:rPr>
                <w:b/>
              </w:rPr>
            </w:pPr>
            <w:r w:rsidRPr="00F65AC3">
              <w:rPr>
                <w:b/>
              </w:rPr>
              <w:t>No.</w:t>
            </w:r>
          </w:p>
        </w:tc>
        <w:tc>
          <w:tcPr>
            <w:tcW w:w="6650" w:type="dxa"/>
            <w:vAlign w:val="center"/>
          </w:tcPr>
          <w:p w14:paraId="147570A8" w14:textId="77777777" w:rsidR="00C21F8B" w:rsidRPr="00F65AC3" w:rsidRDefault="00C21F8B" w:rsidP="00C21F8B">
            <w:pPr>
              <w:spacing w:after="120" w:line="360" w:lineRule="auto"/>
              <w:contextualSpacing/>
              <w:jc w:val="center"/>
              <w:rPr>
                <w:b/>
              </w:rPr>
            </w:pPr>
            <w:r w:rsidRPr="00F65AC3">
              <w:rPr>
                <w:b/>
              </w:rPr>
              <w:t>Unsur yang Dievaluasi</w:t>
            </w:r>
          </w:p>
        </w:tc>
        <w:tc>
          <w:tcPr>
            <w:tcW w:w="2250" w:type="dxa"/>
            <w:vAlign w:val="center"/>
          </w:tcPr>
          <w:p w14:paraId="786F9B4B" w14:textId="77777777" w:rsidR="00C21F8B" w:rsidRPr="00F65AC3" w:rsidRDefault="00C21F8B" w:rsidP="00C21F8B">
            <w:pPr>
              <w:spacing w:after="120" w:line="360" w:lineRule="auto"/>
              <w:contextualSpacing/>
              <w:jc w:val="center"/>
              <w:rPr>
                <w:b/>
              </w:rPr>
            </w:pPr>
            <w:r w:rsidRPr="00F65AC3">
              <w:rPr>
                <w:b/>
              </w:rPr>
              <w:t>Nilai (0-100)</w:t>
            </w:r>
          </w:p>
        </w:tc>
      </w:tr>
      <w:tr w:rsidR="00C21F8B" w:rsidRPr="00F65AC3" w14:paraId="3384E22E" w14:textId="77777777" w:rsidTr="00C21F8B">
        <w:trPr>
          <w:trHeight w:val="432"/>
        </w:trPr>
        <w:tc>
          <w:tcPr>
            <w:tcW w:w="568" w:type="dxa"/>
            <w:vAlign w:val="center"/>
          </w:tcPr>
          <w:p w14:paraId="25B68D5A" w14:textId="77777777" w:rsidR="00C21F8B" w:rsidRPr="00F65AC3" w:rsidRDefault="00C21F8B" w:rsidP="00C21F8B">
            <w:pPr>
              <w:spacing w:after="120" w:line="360" w:lineRule="auto"/>
              <w:contextualSpacing/>
              <w:jc w:val="center"/>
            </w:pPr>
            <w:r w:rsidRPr="00F65AC3">
              <w:t>1.</w:t>
            </w:r>
          </w:p>
        </w:tc>
        <w:tc>
          <w:tcPr>
            <w:tcW w:w="6650" w:type="dxa"/>
            <w:vAlign w:val="center"/>
          </w:tcPr>
          <w:p w14:paraId="67597B27" w14:textId="77777777" w:rsidR="00C21F8B" w:rsidRPr="00F65AC3" w:rsidRDefault="00C21F8B" w:rsidP="00C21F8B">
            <w:pPr>
              <w:spacing w:after="120" w:line="360" w:lineRule="auto"/>
              <w:contextualSpacing/>
              <w:jc w:val="center"/>
            </w:pPr>
            <w:r w:rsidRPr="00F65AC3">
              <w:t>Capaian pengumpulan data minimal 40% (40%)</w:t>
            </w:r>
          </w:p>
        </w:tc>
        <w:tc>
          <w:tcPr>
            <w:tcW w:w="2250" w:type="dxa"/>
            <w:vAlign w:val="center"/>
          </w:tcPr>
          <w:p w14:paraId="6ED66F9E" w14:textId="77777777" w:rsidR="00C21F8B" w:rsidRPr="00F65AC3" w:rsidRDefault="00C21F8B" w:rsidP="00C21F8B">
            <w:pPr>
              <w:spacing w:after="120" w:line="360" w:lineRule="auto"/>
              <w:contextualSpacing/>
              <w:jc w:val="center"/>
              <w:rPr>
                <w:b/>
              </w:rPr>
            </w:pPr>
          </w:p>
        </w:tc>
      </w:tr>
      <w:tr w:rsidR="00C21F8B" w:rsidRPr="00F65AC3" w14:paraId="039E82D2" w14:textId="77777777" w:rsidTr="00C21F8B">
        <w:trPr>
          <w:trHeight w:val="432"/>
        </w:trPr>
        <w:tc>
          <w:tcPr>
            <w:tcW w:w="568" w:type="dxa"/>
            <w:vAlign w:val="center"/>
          </w:tcPr>
          <w:p w14:paraId="0BE5DA34" w14:textId="77777777" w:rsidR="00C21F8B" w:rsidRPr="00F65AC3" w:rsidRDefault="00C21F8B" w:rsidP="00C21F8B">
            <w:pPr>
              <w:spacing w:after="120" w:line="360" w:lineRule="auto"/>
              <w:contextualSpacing/>
              <w:jc w:val="center"/>
            </w:pPr>
            <w:r w:rsidRPr="00F65AC3">
              <w:t>2.</w:t>
            </w:r>
          </w:p>
        </w:tc>
        <w:tc>
          <w:tcPr>
            <w:tcW w:w="6650" w:type="dxa"/>
            <w:vAlign w:val="center"/>
          </w:tcPr>
          <w:p w14:paraId="0BF0A80E" w14:textId="77777777" w:rsidR="00C21F8B" w:rsidRPr="00F65AC3" w:rsidRDefault="00C21F8B" w:rsidP="00C21F8B">
            <w:pPr>
              <w:spacing w:after="120" w:line="360" w:lineRule="auto"/>
              <w:contextualSpacing/>
              <w:jc w:val="center"/>
            </w:pPr>
            <w:r w:rsidRPr="00F65AC3">
              <w:t>Kemampuan melakukan persiapan penelitian (25%)</w:t>
            </w:r>
          </w:p>
        </w:tc>
        <w:tc>
          <w:tcPr>
            <w:tcW w:w="2250" w:type="dxa"/>
            <w:vAlign w:val="center"/>
          </w:tcPr>
          <w:p w14:paraId="2A6BC62D" w14:textId="77777777" w:rsidR="00C21F8B" w:rsidRPr="00F65AC3" w:rsidRDefault="00C21F8B" w:rsidP="00C21F8B">
            <w:pPr>
              <w:spacing w:after="120" w:line="360" w:lineRule="auto"/>
              <w:contextualSpacing/>
              <w:jc w:val="center"/>
              <w:rPr>
                <w:b/>
              </w:rPr>
            </w:pPr>
          </w:p>
        </w:tc>
      </w:tr>
      <w:tr w:rsidR="00C21F8B" w:rsidRPr="00F65AC3" w14:paraId="10775049" w14:textId="77777777" w:rsidTr="00C21F8B">
        <w:trPr>
          <w:trHeight w:val="432"/>
        </w:trPr>
        <w:tc>
          <w:tcPr>
            <w:tcW w:w="568" w:type="dxa"/>
            <w:vAlign w:val="center"/>
          </w:tcPr>
          <w:p w14:paraId="730D56ED" w14:textId="77777777" w:rsidR="00C21F8B" w:rsidRPr="00F65AC3" w:rsidRDefault="00C21F8B" w:rsidP="00C21F8B">
            <w:pPr>
              <w:spacing w:after="120" w:line="360" w:lineRule="auto"/>
              <w:contextualSpacing/>
              <w:jc w:val="center"/>
            </w:pPr>
            <w:r w:rsidRPr="00F65AC3">
              <w:t>3.</w:t>
            </w:r>
          </w:p>
        </w:tc>
        <w:tc>
          <w:tcPr>
            <w:tcW w:w="6650" w:type="dxa"/>
            <w:vAlign w:val="center"/>
          </w:tcPr>
          <w:p w14:paraId="61CCBB7B" w14:textId="77777777" w:rsidR="00C21F8B" w:rsidRPr="00F65AC3" w:rsidRDefault="00C21F8B" w:rsidP="00C21F8B">
            <w:pPr>
              <w:spacing w:after="120" w:line="360" w:lineRule="auto"/>
              <w:contextualSpacing/>
              <w:jc w:val="center"/>
            </w:pPr>
            <w:r w:rsidRPr="00F65AC3">
              <w:t>Kemampuan melaksanakan penelitian secara mandiri (25%)</w:t>
            </w:r>
          </w:p>
        </w:tc>
        <w:tc>
          <w:tcPr>
            <w:tcW w:w="2250" w:type="dxa"/>
            <w:vAlign w:val="center"/>
          </w:tcPr>
          <w:p w14:paraId="0641416B" w14:textId="77777777" w:rsidR="00C21F8B" w:rsidRPr="00F65AC3" w:rsidRDefault="00C21F8B" w:rsidP="00C21F8B">
            <w:pPr>
              <w:spacing w:after="120" w:line="360" w:lineRule="auto"/>
              <w:contextualSpacing/>
              <w:jc w:val="center"/>
              <w:rPr>
                <w:b/>
              </w:rPr>
            </w:pPr>
          </w:p>
        </w:tc>
      </w:tr>
      <w:tr w:rsidR="00C21F8B" w:rsidRPr="00F65AC3" w14:paraId="245143B6" w14:textId="77777777" w:rsidTr="00C21F8B">
        <w:trPr>
          <w:trHeight w:val="432"/>
        </w:trPr>
        <w:tc>
          <w:tcPr>
            <w:tcW w:w="568" w:type="dxa"/>
            <w:vAlign w:val="center"/>
          </w:tcPr>
          <w:p w14:paraId="4C4FACA7" w14:textId="77777777" w:rsidR="00C21F8B" w:rsidRPr="00F65AC3" w:rsidRDefault="00C21F8B" w:rsidP="00C21F8B">
            <w:pPr>
              <w:spacing w:after="120" w:line="360" w:lineRule="auto"/>
              <w:contextualSpacing/>
              <w:jc w:val="center"/>
            </w:pPr>
            <w:r w:rsidRPr="00F65AC3">
              <w:t>4.</w:t>
            </w:r>
          </w:p>
        </w:tc>
        <w:tc>
          <w:tcPr>
            <w:tcW w:w="6650" w:type="dxa"/>
            <w:vAlign w:val="center"/>
          </w:tcPr>
          <w:p w14:paraId="279F5BFC" w14:textId="77777777" w:rsidR="00C21F8B" w:rsidRPr="00F65AC3" w:rsidRDefault="00C21F8B" w:rsidP="00C21F8B">
            <w:pPr>
              <w:spacing w:after="120" w:line="360" w:lineRule="auto"/>
              <w:contextualSpacing/>
              <w:jc w:val="center"/>
            </w:pPr>
            <w:r w:rsidRPr="00F65AC3">
              <w:t>Kemampuan melaksanakan penelitian sesuai rencana (10%)</w:t>
            </w:r>
          </w:p>
        </w:tc>
        <w:tc>
          <w:tcPr>
            <w:tcW w:w="2250" w:type="dxa"/>
            <w:vAlign w:val="center"/>
          </w:tcPr>
          <w:p w14:paraId="279899CE" w14:textId="77777777" w:rsidR="00C21F8B" w:rsidRPr="00F65AC3" w:rsidRDefault="00C21F8B" w:rsidP="00C21F8B">
            <w:pPr>
              <w:spacing w:after="120" w:line="360" w:lineRule="auto"/>
              <w:contextualSpacing/>
              <w:jc w:val="center"/>
              <w:rPr>
                <w:b/>
              </w:rPr>
            </w:pPr>
          </w:p>
        </w:tc>
      </w:tr>
      <w:tr w:rsidR="00C21F8B" w:rsidRPr="00F65AC3" w14:paraId="4F856FDC" w14:textId="77777777" w:rsidTr="00C21F8B">
        <w:trPr>
          <w:trHeight w:val="432"/>
        </w:trPr>
        <w:tc>
          <w:tcPr>
            <w:tcW w:w="568" w:type="dxa"/>
            <w:vAlign w:val="center"/>
          </w:tcPr>
          <w:p w14:paraId="5C9F68B8" w14:textId="77777777" w:rsidR="00C21F8B" w:rsidRPr="00F65AC3" w:rsidRDefault="00C21F8B" w:rsidP="00C21F8B">
            <w:pPr>
              <w:spacing w:after="12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6650" w:type="dxa"/>
            <w:vAlign w:val="center"/>
          </w:tcPr>
          <w:p w14:paraId="6A813F3F" w14:textId="77777777" w:rsidR="00C21F8B" w:rsidRPr="00F65AC3" w:rsidRDefault="00C21F8B" w:rsidP="00C21F8B">
            <w:pPr>
              <w:spacing w:after="120" w:line="360" w:lineRule="auto"/>
              <w:contextualSpacing/>
              <w:jc w:val="center"/>
              <w:rPr>
                <w:b/>
              </w:rPr>
            </w:pPr>
            <w:r w:rsidRPr="00F65AC3">
              <w:rPr>
                <w:b/>
              </w:rPr>
              <w:t>Total</w:t>
            </w:r>
          </w:p>
        </w:tc>
        <w:tc>
          <w:tcPr>
            <w:tcW w:w="2250" w:type="dxa"/>
            <w:vAlign w:val="center"/>
          </w:tcPr>
          <w:p w14:paraId="7B643D02" w14:textId="77777777" w:rsidR="00C21F8B" w:rsidRPr="00F65AC3" w:rsidRDefault="00C21F8B" w:rsidP="00C21F8B">
            <w:pPr>
              <w:spacing w:after="120" w:line="360" w:lineRule="auto"/>
              <w:contextualSpacing/>
              <w:jc w:val="center"/>
              <w:rPr>
                <w:b/>
              </w:rPr>
            </w:pPr>
          </w:p>
        </w:tc>
      </w:tr>
    </w:tbl>
    <w:p w14:paraId="4D2127C2" w14:textId="77777777" w:rsidR="00C21F8B" w:rsidRPr="00F65AC3" w:rsidRDefault="00C21F8B" w:rsidP="00C21F8B">
      <w:pPr>
        <w:spacing w:after="120" w:line="360" w:lineRule="auto"/>
        <w:contextualSpacing/>
        <w:jc w:val="both"/>
        <w:rPr>
          <w:i/>
        </w:rPr>
      </w:pPr>
      <w:r w:rsidRPr="00F65AC3">
        <w:rPr>
          <w:i/>
        </w:rPr>
        <w:t>Catatan : Nilai MK BP 5090 Proyek Akhir I digabung dengan nilai proposal (50% Nilai Proposal + 50% Nilai Pelaksanaan Penelitian sampai minimal 40%)</w:t>
      </w:r>
    </w:p>
    <w:p w14:paraId="0BFF1958" w14:textId="77777777" w:rsidR="00C21F8B" w:rsidRPr="00F65AC3" w:rsidRDefault="00C21F8B" w:rsidP="00C21F8B">
      <w:pPr>
        <w:spacing w:after="120" w:line="360" w:lineRule="auto"/>
        <w:contextualSpacing/>
        <w:jc w:val="both"/>
        <w:rPr>
          <w:b/>
        </w:rPr>
      </w:pPr>
      <w:r w:rsidRPr="00F65AC3">
        <w:rPr>
          <w:b/>
        </w:rPr>
        <w:t>Rekomendasi :</w:t>
      </w:r>
    </w:p>
    <w:p w14:paraId="547BEC9B" w14:textId="77777777" w:rsidR="00C21F8B" w:rsidRPr="00F65AC3" w:rsidRDefault="00C21F8B" w:rsidP="00C21F8B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b/>
        </w:rPr>
      </w:pPr>
      <w:r w:rsidRPr="00F65AC3">
        <w:rPr>
          <w:b/>
        </w:rPr>
        <w:t>Capaian pengumpulan data belum mencapai 40% sehingga perlu ke lapangan dan dinilai kembali</w:t>
      </w:r>
    </w:p>
    <w:p w14:paraId="3130D385" w14:textId="77777777" w:rsidR="00C21F8B" w:rsidRPr="00F65AC3" w:rsidRDefault="00C21F8B" w:rsidP="00C21F8B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b/>
        </w:rPr>
      </w:pPr>
      <w:r w:rsidRPr="00F65AC3">
        <w:rPr>
          <w:b/>
        </w:rPr>
        <w:t>Capai pengumpulan data telah mencapai 40% sehingga bisa melanjutkan penelitian/proyek akhir II</w:t>
      </w:r>
    </w:p>
    <w:p w14:paraId="392F6DA8" w14:textId="77777777" w:rsidR="00C21F8B" w:rsidRDefault="00C21F8B" w:rsidP="00C21F8B">
      <w:pPr>
        <w:pStyle w:val="NoSpacing"/>
        <w:spacing w:after="120"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6B8EA5CA" w14:textId="77777777" w:rsidR="00C21F8B" w:rsidRPr="002C5746" w:rsidRDefault="00C21F8B" w:rsidP="00C21F8B">
      <w:pPr>
        <w:spacing w:after="120" w:line="360" w:lineRule="auto"/>
        <w:ind w:left="2160"/>
        <w:contextualSpacing/>
        <w:jc w:val="right"/>
      </w:pPr>
      <w:r w:rsidRPr="002C5746">
        <w:t>Bandung</w:t>
      </w:r>
      <w:r>
        <w:t xml:space="preserve">, </w:t>
      </w:r>
      <w:r w:rsidR="000A292B">
        <w:tab/>
      </w:r>
      <w:r w:rsidR="000A292B">
        <w:tab/>
      </w:r>
      <w:r w:rsidR="000A292B"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1"/>
        <w:gridCol w:w="2286"/>
        <w:gridCol w:w="3639"/>
      </w:tblGrid>
      <w:tr w:rsidR="00C21F8B" w:rsidRPr="000B6873" w14:paraId="1F606CCD" w14:textId="77777777" w:rsidTr="000B6873">
        <w:trPr>
          <w:jc w:val="center"/>
        </w:trPr>
        <w:tc>
          <w:tcPr>
            <w:tcW w:w="3126" w:type="dxa"/>
            <w:vAlign w:val="center"/>
          </w:tcPr>
          <w:p w14:paraId="5A7B1577" w14:textId="77777777" w:rsidR="00C21F8B" w:rsidRPr="000B6873" w:rsidRDefault="00C21F8B" w:rsidP="000B6873">
            <w:pPr>
              <w:pStyle w:val="NoSpacing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6873">
              <w:rPr>
                <w:rFonts w:ascii="Times New Roman" w:hAnsi="Times New Roman" w:cs="Times New Roman"/>
                <w:b/>
                <w:sz w:val="24"/>
              </w:rPr>
              <w:t>Pembimbing II</w:t>
            </w:r>
          </w:p>
        </w:tc>
        <w:tc>
          <w:tcPr>
            <w:tcW w:w="2369" w:type="dxa"/>
            <w:vAlign w:val="center"/>
          </w:tcPr>
          <w:p w14:paraId="3EF36367" w14:textId="77777777" w:rsidR="00C21F8B" w:rsidRPr="000B6873" w:rsidRDefault="00C21F8B" w:rsidP="000B6873">
            <w:pPr>
              <w:pStyle w:val="NoSpacing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1A3932D9" w14:textId="77777777" w:rsidR="00C21F8B" w:rsidRPr="000B6873" w:rsidRDefault="00C21F8B" w:rsidP="000B6873">
            <w:pPr>
              <w:pStyle w:val="NoSpacing"/>
              <w:tabs>
                <w:tab w:val="left" w:pos="586"/>
                <w:tab w:val="center" w:pos="173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6873">
              <w:rPr>
                <w:rFonts w:ascii="Times New Roman" w:hAnsi="Times New Roman" w:cs="Times New Roman"/>
                <w:b/>
                <w:sz w:val="24"/>
              </w:rPr>
              <w:t>Pembimbing I</w:t>
            </w:r>
          </w:p>
        </w:tc>
      </w:tr>
      <w:tr w:rsidR="00C21F8B" w:rsidRPr="000B6873" w14:paraId="0DBAF5D7" w14:textId="77777777" w:rsidTr="000B6873">
        <w:trPr>
          <w:jc w:val="center"/>
        </w:trPr>
        <w:tc>
          <w:tcPr>
            <w:tcW w:w="3126" w:type="dxa"/>
            <w:vAlign w:val="center"/>
          </w:tcPr>
          <w:p w14:paraId="513AB044" w14:textId="77777777" w:rsidR="00C21F8B" w:rsidRPr="000B6873" w:rsidRDefault="00C21F8B" w:rsidP="000B6873">
            <w:pPr>
              <w:pStyle w:val="NoSpacing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388F898" w14:textId="77777777" w:rsidR="00C21F8B" w:rsidRPr="000B6873" w:rsidRDefault="00C21F8B" w:rsidP="000B6873">
            <w:pPr>
              <w:pStyle w:val="NoSpacing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8B5BB88" w14:textId="77777777" w:rsidR="00C21F8B" w:rsidRPr="000B6873" w:rsidRDefault="00C21F8B" w:rsidP="000B6873">
            <w:pPr>
              <w:pStyle w:val="NoSpacing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EE821DA" w14:textId="77777777" w:rsidR="00C21F8B" w:rsidRPr="000B6873" w:rsidRDefault="000A292B" w:rsidP="000B6873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(……………………...)</w:t>
            </w:r>
          </w:p>
        </w:tc>
        <w:tc>
          <w:tcPr>
            <w:tcW w:w="2369" w:type="dxa"/>
            <w:vAlign w:val="center"/>
          </w:tcPr>
          <w:p w14:paraId="2A67930B" w14:textId="77777777" w:rsidR="00C21F8B" w:rsidRPr="000B6873" w:rsidRDefault="00C21F8B" w:rsidP="000B6873">
            <w:pPr>
              <w:pStyle w:val="NoSpacing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6280E7BC" w14:textId="77777777" w:rsidR="00C21F8B" w:rsidRPr="000B6873" w:rsidRDefault="00C21F8B" w:rsidP="000B6873">
            <w:pPr>
              <w:pStyle w:val="NoSpacing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646EFDE" w14:textId="77777777" w:rsidR="00C21F8B" w:rsidRPr="000B6873" w:rsidRDefault="00C21F8B" w:rsidP="000B6873">
            <w:pPr>
              <w:pStyle w:val="NoSpacing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A6CBF95" w14:textId="77777777" w:rsidR="00C21F8B" w:rsidRPr="000B6873" w:rsidRDefault="00C21F8B" w:rsidP="000B6873">
            <w:pPr>
              <w:pStyle w:val="NoSpacing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8FEB036" w14:textId="77777777" w:rsidR="00C21F8B" w:rsidRPr="000B6873" w:rsidRDefault="000A292B" w:rsidP="000B6873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(……………………...)</w:t>
            </w:r>
          </w:p>
        </w:tc>
      </w:tr>
    </w:tbl>
    <w:p w14:paraId="5875F3FF" w14:textId="77777777" w:rsidR="000B6873" w:rsidRDefault="000B6873" w:rsidP="00C21F8B">
      <w:pPr>
        <w:spacing w:after="120" w:line="360" w:lineRule="auto"/>
        <w:contextualSpacing/>
        <w:jc w:val="center"/>
        <w:rPr>
          <w:b/>
        </w:rPr>
      </w:pPr>
    </w:p>
    <w:p w14:paraId="401E74FF" w14:textId="77777777" w:rsidR="000B6873" w:rsidRDefault="000B6873" w:rsidP="00C21F8B">
      <w:pPr>
        <w:spacing w:after="120" w:line="360" w:lineRule="auto"/>
        <w:contextualSpacing/>
        <w:jc w:val="center"/>
        <w:rPr>
          <w:b/>
        </w:rPr>
      </w:pPr>
    </w:p>
    <w:p w14:paraId="6B7B4209" w14:textId="77777777" w:rsidR="00C21F8B" w:rsidRPr="00F65AC3" w:rsidRDefault="00C21F8B" w:rsidP="00C21F8B">
      <w:pPr>
        <w:spacing w:after="120" w:line="360" w:lineRule="auto"/>
        <w:contextualSpacing/>
        <w:jc w:val="center"/>
        <w:rPr>
          <w:b/>
        </w:rPr>
      </w:pPr>
      <w:r w:rsidRPr="00F65AC3">
        <w:rPr>
          <w:b/>
        </w:rPr>
        <w:lastRenderedPageBreak/>
        <w:t>REKAPITULASI NILAI MK BP 5090 PROYEK AKHIR I</w:t>
      </w:r>
    </w:p>
    <w:p w14:paraId="72A14695" w14:textId="77777777" w:rsidR="00C21F8B" w:rsidRPr="00F65AC3" w:rsidRDefault="00C21F8B" w:rsidP="00C21F8B">
      <w:pPr>
        <w:spacing w:after="120" w:line="360" w:lineRule="auto"/>
        <w:contextualSpacing/>
        <w:jc w:val="center"/>
        <w:rPr>
          <w:b/>
        </w:rPr>
      </w:pPr>
      <w:r w:rsidRPr="00F65AC3">
        <w:rPr>
          <w:b/>
        </w:rPr>
        <w:t xml:space="preserve">Program Studi Magister </w:t>
      </w:r>
      <w:proofErr w:type="spellStart"/>
      <w:r w:rsidRPr="00F65AC3">
        <w:rPr>
          <w:b/>
        </w:rPr>
        <w:t>Biomanajemen</w:t>
      </w:r>
      <w:proofErr w:type="spellEnd"/>
    </w:p>
    <w:p w14:paraId="301DB0F3" w14:textId="77777777" w:rsidR="00C21F8B" w:rsidRDefault="00C21F8B" w:rsidP="00C21F8B">
      <w:pPr>
        <w:spacing w:after="120" w:line="360" w:lineRule="auto"/>
        <w:contextualSpacing/>
        <w:rPr>
          <w:b/>
        </w:rPr>
      </w:pPr>
    </w:p>
    <w:p w14:paraId="7E1A26A0" w14:textId="77777777" w:rsidR="00C21F8B" w:rsidRPr="002C5746" w:rsidRDefault="00C21F8B" w:rsidP="00C21F8B">
      <w:pPr>
        <w:spacing w:after="120" w:line="360" w:lineRule="auto"/>
        <w:contextualSpacing/>
      </w:pPr>
      <w:r>
        <w:rPr>
          <w:b/>
        </w:rPr>
        <w:t>Nama M</w:t>
      </w:r>
      <w:r w:rsidRPr="002C5746">
        <w:rPr>
          <w:b/>
        </w:rPr>
        <w:t>ahasiswa</w:t>
      </w:r>
      <w:r>
        <w:rPr>
          <w:b/>
        </w:rPr>
        <w:t xml:space="preserve"> </w:t>
      </w:r>
      <w:r w:rsidRPr="002C5746">
        <w:rPr>
          <w:b/>
        </w:rPr>
        <w:t>/</w:t>
      </w:r>
      <w:r>
        <w:rPr>
          <w:b/>
        </w:rPr>
        <w:t xml:space="preserve"> </w:t>
      </w:r>
      <w:r w:rsidRPr="002C5746">
        <w:rPr>
          <w:b/>
        </w:rPr>
        <w:t>NIM</w:t>
      </w:r>
      <w:r w:rsidRPr="002C5746">
        <w:rPr>
          <w:b/>
        </w:rPr>
        <w:tab/>
        <w:t xml:space="preserve">: </w:t>
      </w:r>
    </w:p>
    <w:p w14:paraId="4C48CBD9" w14:textId="77777777" w:rsidR="00C21F8B" w:rsidRPr="000A292B" w:rsidRDefault="00C21F8B" w:rsidP="00C21F8B">
      <w:pPr>
        <w:spacing w:after="120" w:line="360" w:lineRule="auto"/>
        <w:ind w:left="2880" w:hanging="2880"/>
        <w:contextualSpacing/>
        <w:jc w:val="both"/>
        <w:rPr>
          <w:lang w:val="en-US"/>
        </w:rPr>
      </w:pPr>
      <w:r>
        <w:rPr>
          <w:b/>
        </w:rPr>
        <w:t>Judul Tesis</w:t>
      </w:r>
      <w:r>
        <w:rPr>
          <w:b/>
        </w:rPr>
        <w:tab/>
      </w:r>
      <w:r w:rsidR="000A292B">
        <w:rPr>
          <w:b/>
          <w:lang w:val="en-US"/>
        </w:rPr>
        <w:t>:</w:t>
      </w:r>
    </w:p>
    <w:p w14:paraId="1FC12A43" w14:textId="77777777" w:rsidR="000A292B" w:rsidRDefault="00C21F8B" w:rsidP="00C21F8B">
      <w:pPr>
        <w:spacing w:after="120" w:line="360" w:lineRule="auto"/>
        <w:ind w:left="2880" w:hanging="2880"/>
        <w:contextualSpacing/>
        <w:jc w:val="both"/>
      </w:pPr>
      <w:r w:rsidRPr="002C5746">
        <w:rPr>
          <w:b/>
        </w:rPr>
        <w:t>Tanggal Paparan Proposal</w:t>
      </w:r>
      <w:r w:rsidRPr="002C5746">
        <w:rPr>
          <w:b/>
        </w:rPr>
        <w:tab/>
        <w:t xml:space="preserve">: </w:t>
      </w:r>
    </w:p>
    <w:p w14:paraId="507F0B6E" w14:textId="77777777" w:rsidR="00C21F8B" w:rsidRPr="007B5DA5" w:rsidRDefault="00C21F8B" w:rsidP="00C21F8B">
      <w:pPr>
        <w:spacing w:after="120" w:line="360" w:lineRule="auto"/>
        <w:ind w:left="2880" w:hanging="2880"/>
        <w:contextualSpacing/>
        <w:jc w:val="both"/>
        <w:rPr>
          <w:lang w:val="en-US"/>
        </w:rPr>
      </w:pPr>
      <w:r w:rsidRPr="002C5746">
        <w:rPr>
          <w:b/>
        </w:rPr>
        <w:t>Pembimbing I</w:t>
      </w:r>
      <w:r w:rsidRPr="002C5746">
        <w:rPr>
          <w:b/>
        </w:rPr>
        <w:tab/>
        <w:t xml:space="preserve">: </w:t>
      </w:r>
    </w:p>
    <w:p w14:paraId="34E6528E" w14:textId="77777777" w:rsidR="00C21F8B" w:rsidRPr="002C5746" w:rsidRDefault="00C21F8B" w:rsidP="00C21F8B">
      <w:pPr>
        <w:spacing w:after="120" w:line="360" w:lineRule="auto"/>
        <w:ind w:left="2880" w:hanging="2880"/>
        <w:contextualSpacing/>
        <w:jc w:val="both"/>
      </w:pPr>
      <w:r w:rsidRPr="002C5746">
        <w:rPr>
          <w:b/>
        </w:rPr>
        <w:t>Pembimbing II</w:t>
      </w:r>
      <w:r w:rsidRPr="002C5746">
        <w:rPr>
          <w:b/>
        </w:rPr>
        <w:tab/>
        <w:t xml:space="preserve">: </w:t>
      </w:r>
    </w:p>
    <w:p w14:paraId="02F9D207" w14:textId="77777777" w:rsidR="00C21F8B" w:rsidRPr="00F65AC3" w:rsidRDefault="00C21F8B" w:rsidP="00C21F8B">
      <w:pPr>
        <w:spacing w:after="120" w:line="360" w:lineRule="auto"/>
        <w:ind w:left="2880" w:hanging="2880"/>
        <w:contextualSpacing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6301"/>
        <w:gridCol w:w="2145"/>
      </w:tblGrid>
      <w:tr w:rsidR="00C21F8B" w:rsidRPr="00F65AC3" w14:paraId="34ABA3E5" w14:textId="77777777" w:rsidTr="009F48AF">
        <w:trPr>
          <w:trHeight w:val="432"/>
        </w:trPr>
        <w:tc>
          <w:tcPr>
            <w:tcW w:w="570" w:type="dxa"/>
            <w:vAlign w:val="center"/>
          </w:tcPr>
          <w:p w14:paraId="44FB121C" w14:textId="77777777" w:rsidR="00C21F8B" w:rsidRPr="00F65AC3" w:rsidRDefault="00C21F8B" w:rsidP="009F48AF">
            <w:pPr>
              <w:contextualSpacing/>
              <w:jc w:val="center"/>
              <w:rPr>
                <w:b/>
              </w:rPr>
            </w:pPr>
            <w:r w:rsidRPr="00F65AC3">
              <w:rPr>
                <w:b/>
              </w:rPr>
              <w:t>No.</w:t>
            </w:r>
          </w:p>
        </w:tc>
        <w:tc>
          <w:tcPr>
            <w:tcW w:w="6301" w:type="dxa"/>
            <w:vAlign w:val="center"/>
          </w:tcPr>
          <w:p w14:paraId="6EF2A585" w14:textId="77777777" w:rsidR="00C21F8B" w:rsidRPr="00F65AC3" w:rsidRDefault="00C21F8B" w:rsidP="009F48AF">
            <w:pPr>
              <w:contextualSpacing/>
              <w:jc w:val="center"/>
              <w:rPr>
                <w:b/>
              </w:rPr>
            </w:pPr>
            <w:r w:rsidRPr="00F65AC3">
              <w:rPr>
                <w:b/>
              </w:rPr>
              <w:t>Hasil Penilaian Dosen Pembimbing</w:t>
            </w:r>
          </w:p>
        </w:tc>
        <w:tc>
          <w:tcPr>
            <w:tcW w:w="2145" w:type="dxa"/>
            <w:vAlign w:val="center"/>
          </w:tcPr>
          <w:p w14:paraId="6DC4DEFE" w14:textId="77777777" w:rsidR="00C21F8B" w:rsidRPr="00F65AC3" w:rsidRDefault="00C21F8B" w:rsidP="009F48AF">
            <w:pPr>
              <w:contextualSpacing/>
              <w:jc w:val="center"/>
              <w:rPr>
                <w:b/>
              </w:rPr>
            </w:pPr>
            <w:r w:rsidRPr="00F65AC3">
              <w:rPr>
                <w:b/>
              </w:rPr>
              <w:t>Nilai (0-100)</w:t>
            </w:r>
          </w:p>
        </w:tc>
      </w:tr>
      <w:tr w:rsidR="00C21F8B" w:rsidRPr="00F65AC3" w14:paraId="4AAB0AFE" w14:textId="77777777" w:rsidTr="009F48AF">
        <w:trPr>
          <w:trHeight w:val="432"/>
        </w:trPr>
        <w:tc>
          <w:tcPr>
            <w:tcW w:w="570" w:type="dxa"/>
            <w:vAlign w:val="center"/>
          </w:tcPr>
          <w:p w14:paraId="37BB5824" w14:textId="77777777" w:rsidR="00C21F8B" w:rsidRPr="00F65AC3" w:rsidRDefault="009F48AF" w:rsidP="009F48AF">
            <w:pPr>
              <w:contextualSpacing/>
              <w:jc w:val="center"/>
            </w:pPr>
            <w:r>
              <w:t>1</w:t>
            </w:r>
          </w:p>
        </w:tc>
        <w:tc>
          <w:tcPr>
            <w:tcW w:w="6301" w:type="dxa"/>
            <w:vAlign w:val="center"/>
          </w:tcPr>
          <w:p w14:paraId="29312FA7" w14:textId="77777777" w:rsidR="00C21F8B" w:rsidRPr="00F65AC3" w:rsidRDefault="00C21F8B" w:rsidP="009F48AF">
            <w:pPr>
              <w:contextualSpacing/>
              <w:jc w:val="center"/>
            </w:pPr>
            <w:r w:rsidRPr="00F65AC3">
              <w:t>Nilai Proposal Penelitian (50%)</w:t>
            </w:r>
          </w:p>
        </w:tc>
        <w:tc>
          <w:tcPr>
            <w:tcW w:w="2145" w:type="dxa"/>
            <w:vAlign w:val="center"/>
          </w:tcPr>
          <w:p w14:paraId="5EFDD396" w14:textId="77777777" w:rsidR="00C21F8B" w:rsidRPr="00F65AC3" w:rsidRDefault="00C21F8B" w:rsidP="009F48AF">
            <w:pPr>
              <w:contextualSpacing/>
              <w:jc w:val="center"/>
              <w:rPr>
                <w:b/>
              </w:rPr>
            </w:pPr>
          </w:p>
        </w:tc>
      </w:tr>
      <w:tr w:rsidR="00C21F8B" w:rsidRPr="00F65AC3" w14:paraId="577A8636" w14:textId="77777777" w:rsidTr="009F48AF">
        <w:trPr>
          <w:trHeight w:val="432"/>
        </w:trPr>
        <w:tc>
          <w:tcPr>
            <w:tcW w:w="570" w:type="dxa"/>
            <w:vAlign w:val="center"/>
          </w:tcPr>
          <w:p w14:paraId="1ED18286" w14:textId="77777777" w:rsidR="00C21F8B" w:rsidRPr="00F65AC3" w:rsidRDefault="009F48AF" w:rsidP="009F48AF">
            <w:pPr>
              <w:contextualSpacing/>
              <w:jc w:val="center"/>
            </w:pPr>
            <w:r>
              <w:t>2</w:t>
            </w:r>
          </w:p>
        </w:tc>
        <w:tc>
          <w:tcPr>
            <w:tcW w:w="6301" w:type="dxa"/>
            <w:vAlign w:val="center"/>
          </w:tcPr>
          <w:p w14:paraId="668916C2" w14:textId="77777777" w:rsidR="00C21F8B" w:rsidRPr="00F65AC3" w:rsidRDefault="00C21F8B" w:rsidP="009F48AF">
            <w:pPr>
              <w:contextualSpacing/>
              <w:jc w:val="center"/>
            </w:pPr>
            <w:r w:rsidRPr="00F65AC3">
              <w:t xml:space="preserve">Nilai </w:t>
            </w:r>
            <w:proofErr w:type="spellStart"/>
            <w:r w:rsidRPr="00F65AC3">
              <w:t>Progress</w:t>
            </w:r>
            <w:proofErr w:type="spellEnd"/>
            <w:r w:rsidRPr="00F65AC3">
              <w:t xml:space="preserve"> Penelitian Sampai Minimal 40% (50%)</w:t>
            </w:r>
          </w:p>
        </w:tc>
        <w:tc>
          <w:tcPr>
            <w:tcW w:w="2145" w:type="dxa"/>
            <w:vAlign w:val="center"/>
          </w:tcPr>
          <w:p w14:paraId="343B06A4" w14:textId="77777777" w:rsidR="00C21F8B" w:rsidRPr="00F65AC3" w:rsidRDefault="00C21F8B" w:rsidP="009F48AF">
            <w:pPr>
              <w:contextualSpacing/>
              <w:jc w:val="center"/>
              <w:rPr>
                <w:b/>
              </w:rPr>
            </w:pPr>
          </w:p>
        </w:tc>
      </w:tr>
      <w:tr w:rsidR="009F48AF" w:rsidRPr="00F65AC3" w14:paraId="4CD2334E" w14:textId="77777777" w:rsidTr="009F48AF">
        <w:trPr>
          <w:trHeight w:val="432"/>
        </w:trPr>
        <w:tc>
          <w:tcPr>
            <w:tcW w:w="6871" w:type="dxa"/>
            <w:gridSpan w:val="2"/>
            <w:vAlign w:val="center"/>
          </w:tcPr>
          <w:p w14:paraId="127BAE25" w14:textId="77777777" w:rsidR="009F48AF" w:rsidRPr="00F65AC3" w:rsidRDefault="009F48AF" w:rsidP="009F48AF">
            <w:pPr>
              <w:contextualSpacing/>
              <w:jc w:val="center"/>
              <w:rPr>
                <w:b/>
              </w:rPr>
            </w:pPr>
            <w:r w:rsidRPr="00F65AC3">
              <w:rPr>
                <w:b/>
              </w:rPr>
              <w:t>Total Nilai</w:t>
            </w:r>
          </w:p>
        </w:tc>
        <w:tc>
          <w:tcPr>
            <w:tcW w:w="2145" w:type="dxa"/>
            <w:vAlign w:val="center"/>
          </w:tcPr>
          <w:p w14:paraId="2DD483D4" w14:textId="77777777" w:rsidR="009F48AF" w:rsidRPr="00F65AC3" w:rsidRDefault="009F48AF" w:rsidP="009F48AF">
            <w:pPr>
              <w:contextualSpacing/>
              <w:jc w:val="center"/>
              <w:rPr>
                <w:b/>
              </w:rPr>
            </w:pPr>
          </w:p>
        </w:tc>
      </w:tr>
    </w:tbl>
    <w:p w14:paraId="370728A1" w14:textId="77777777" w:rsidR="00C21F8B" w:rsidRPr="00F65AC3" w:rsidRDefault="00C21F8B" w:rsidP="00C21F8B">
      <w:pPr>
        <w:spacing w:after="120" w:line="360" w:lineRule="auto"/>
        <w:ind w:left="2880" w:hanging="2880"/>
        <w:contextualSpacing/>
        <w:rPr>
          <w:b/>
        </w:rPr>
      </w:pPr>
    </w:p>
    <w:tbl>
      <w:tblPr>
        <w:tblStyle w:val="TableGrid"/>
        <w:tblW w:w="0" w:type="auto"/>
        <w:tblInd w:w="693" w:type="dxa"/>
        <w:tblLook w:val="04A0" w:firstRow="1" w:lastRow="0" w:firstColumn="1" w:lastColumn="0" w:noHBand="0" w:noVBand="1"/>
      </w:tblPr>
      <w:tblGrid>
        <w:gridCol w:w="1818"/>
        <w:gridCol w:w="1800"/>
      </w:tblGrid>
      <w:tr w:rsidR="00C21F8B" w:rsidRPr="00F65AC3" w14:paraId="3B20C8F2" w14:textId="77777777" w:rsidTr="009F48AF">
        <w:trPr>
          <w:trHeight w:val="432"/>
        </w:trPr>
        <w:tc>
          <w:tcPr>
            <w:tcW w:w="1818" w:type="dxa"/>
            <w:vAlign w:val="center"/>
          </w:tcPr>
          <w:p w14:paraId="28AE748B" w14:textId="77777777" w:rsidR="00C21F8B" w:rsidRPr="00F65AC3" w:rsidRDefault="00C21F8B" w:rsidP="009F48AF">
            <w:pPr>
              <w:contextualSpacing/>
              <w:jc w:val="center"/>
              <w:rPr>
                <w:b/>
              </w:rPr>
            </w:pPr>
            <w:r w:rsidRPr="00F65AC3">
              <w:rPr>
                <w:b/>
              </w:rPr>
              <w:t>Nilai</w:t>
            </w:r>
          </w:p>
        </w:tc>
        <w:tc>
          <w:tcPr>
            <w:tcW w:w="1800" w:type="dxa"/>
            <w:vAlign w:val="center"/>
          </w:tcPr>
          <w:p w14:paraId="47B9B9FC" w14:textId="77777777" w:rsidR="00C21F8B" w:rsidRPr="00F65AC3" w:rsidRDefault="00C21F8B" w:rsidP="009F48AF">
            <w:pPr>
              <w:contextualSpacing/>
              <w:jc w:val="center"/>
              <w:rPr>
                <w:b/>
              </w:rPr>
            </w:pPr>
            <w:r w:rsidRPr="00F65AC3">
              <w:rPr>
                <w:b/>
              </w:rPr>
              <w:t>Indeks</w:t>
            </w:r>
          </w:p>
        </w:tc>
      </w:tr>
      <w:tr w:rsidR="00C21F8B" w:rsidRPr="00F65AC3" w14:paraId="0E383610" w14:textId="77777777" w:rsidTr="009F48AF">
        <w:trPr>
          <w:trHeight w:val="432"/>
        </w:trPr>
        <w:tc>
          <w:tcPr>
            <w:tcW w:w="1818" w:type="dxa"/>
            <w:vAlign w:val="center"/>
          </w:tcPr>
          <w:p w14:paraId="73C9C1EE" w14:textId="77777777" w:rsidR="00C21F8B" w:rsidRPr="00F65AC3" w:rsidRDefault="00C21F8B" w:rsidP="009F48AF">
            <w:pPr>
              <w:contextualSpacing/>
              <w:jc w:val="center"/>
            </w:pPr>
            <w:r w:rsidRPr="00F65AC3">
              <w:t xml:space="preserve">X </w:t>
            </w:r>
            <m:oMath>
              <m:r>
                <w:rPr>
                  <w:rFonts w:ascii="Cambria Math" w:hAnsi="Cambria Math"/>
                </w:rPr>
                <m:t>≥</m:t>
              </m:r>
            </m:oMath>
            <w:r w:rsidRPr="00F65AC3">
              <w:rPr>
                <w:rFonts w:eastAsiaTheme="minorEastAsia"/>
              </w:rPr>
              <w:t xml:space="preserve"> 85.00</w:t>
            </w:r>
          </w:p>
        </w:tc>
        <w:tc>
          <w:tcPr>
            <w:tcW w:w="1800" w:type="dxa"/>
            <w:vAlign w:val="center"/>
          </w:tcPr>
          <w:p w14:paraId="1E21B562" w14:textId="77777777" w:rsidR="00C21F8B" w:rsidRPr="00F65AC3" w:rsidRDefault="00C21F8B" w:rsidP="009F48AF">
            <w:pPr>
              <w:contextualSpacing/>
              <w:jc w:val="center"/>
            </w:pPr>
            <w:r w:rsidRPr="00F65AC3">
              <w:t>A</w:t>
            </w:r>
          </w:p>
        </w:tc>
      </w:tr>
      <w:tr w:rsidR="00C21F8B" w:rsidRPr="00F65AC3" w14:paraId="3D7CC0A8" w14:textId="77777777" w:rsidTr="009F48AF">
        <w:trPr>
          <w:trHeight w:val="432"/>
        </w:trPr>
        <w:tc>
          <w:tcPr>
            <w:tcW w:w="1818" w:type="dxa"/>
            <w:vAlign w:val="center"/>
          </w:tcPr>
          <w:p w14:paraId="1D7EC5E7" w14:textId="77777777" w:rsidR="00C21F8B" w:rsidRPr="00F65AC3" w:rsidRDefault="00C21F8B" w:rsidP="009F48AF">
            <w:pPr>
              <w:contextualSpacing/>
              <w:jc w:val="center"/>
            </w:pPr>
            <w:r w:rsidRPr="00F65AC3">
              <w:t>78</w:t>
            </w:r>
            <m:oMath>
              <m:r>
                <w:rPr>
                  <w:rFonts w:ascii="Cambria Math" w:hAnsi="Cambria Math"/>
                </w:rPr>
                <m:t xml:space="preserve"> ≤</m:t>
              </m:r>
            </m:oMath>
            <w:r w:rsidRPr="00F65AC3">
              <w:rPr>
                <w:rFonts w:eastAsiaTheme="minorEastAsia"/>
              </w:rPr>
              <w:t xml:space="preserve"> X </w:t>
            </w:r>
            <m:oMath>
              <m:r>
                <w:rPr>
                  <w:rFonts w:ascii="Cambria Math" w:eastAsiaTheme="minorEastAsia" w:hAnsi="Cambria Math"/>
                </w:rPr>
                <m:t>&lt;</m:t>
              </m:r>
            </m:oMath>
            <w:r w:rsidRPr="00F65AC3">
              <w:rPr>
                <w:rFonts w:eastAsiaTheme="minorEastAsia"/>
              </w:rPr>
              <w:t xml:space="preserve"> 85</w:t>
            </w:r>
          </w:p>
        </w:tc>
        <w:tc>
          <w:tcPr>
            <w:tcW w:w="1800" w:type="dxa"/>
            <w:vAlign w:val="center"/>
          </w:tcPr>
          <w:p w14:paraId="237AEA57" w14:textId="77777777" w:rsidR="00C21F8B" w:rsidRPr="00F65AC3" w:rsidRDefault="00C21F8B" w:rsidP="009F48AF">
            <w:pPr>
              <w:contextualSpacing/>
              <w:jc w:val="center"/>
            </w:pPr>
            <w:r w:rsidRPr="00F65AC3">
              <w:t>AB</w:t>
            </w:r>
          </w:p>
        </w:tc>
      </w:tr>
      <w:tr w:rsidR="00C21F8B" w:rsidRPr="00F65AC3" w14:paraId="3E76F36B" w14:textId="77777777" w:rsidTr="009F48AF">
        <w:trPr>
          <w:trHeight w:val="432"/>
        </w:trPr>
        <w:tc>
          <w:tcPr>
            <w:tcW w:w="1818" w:type="dxa"/>
            <w:vAlign w:val="center"/>
          </w:tcPr>
          <w:p w14:paraId="75F7B795" w14:textId="77777777" w:rsidR="00C21F8B" w:rsidRPr="00F65AC3" w:rsidRDefault="00C21F8B" w:rsidP="009F48AF">
            <w:pPr>
              <w:contextualSpacing/>
              <w:jc w:val="center"/>
            </w:pPr>
            <w:r w:rsidRPr="00F65AC3">
              <w:t>72</w:t>
            </w:r>
            <m:oMath>
              <m:r>
                <w:rPr>
                  <w:rFonts w:ascii="Cambria Math" w:hAnsi="Cambria Math"/>
                </w:rPr>
                <m:t xml:space="preserve"> ≤</m:t>
              </m:r>
            </m:oMath>
            <w:r w:rsidRPr="00F65AC3">
              <w:rPr>
                <w:rFonts w:eastAsiaTheme="minorEastAsia"/>
              </w:rPr>
              <w:t xml:space="preserve"> X </w:t>
            </w:r>
            <m:oMath>
              <m:r>
                <w:rPr>
                  <w:rFonts w:ascii="Cambria Math" w:eastAsiaTheme="minorEastAsia" w:hAnsi="Cambria Math"/>
                </w:rPr>
                <m:t>&lt;</m:t>
              </m:r>
            </m:oMath>
            <w:r w:rsidRPr="00F65AC3">
              <w:rPr>
                <w:rFonts w:eastAsiaTheme="minorEastAsia"/>
              </w:rPr>
              <w:t xml:space="preserve"> 78</w:t>
            </w:r>
          </w:p>
        </w:tc>
        <w:tc>
          <w:tcPr>
            <w:tcW w:w="1800" w:type="dxa"/>
            <w:vAlign w:val="center"/>
          </w:tcPr>
          <w:p w14:paraId="3B4AC511" w14:textId="77777777" w:rsidR="00C21F8B" w:rsidRPr="00F65AC3" w:rsidRDefault="00C21F8B" w:rsidP="009F48AF">
            <w:pPr>
              <w:contextualSpacing/>
              <w:jc w:val="center"/>
            </w:pPr>
            <w:r w:rsidRPr="00F65AC3">
              <w:t>B</w:t>
            </w:r>
          </w:p>
        </w:tc>
      </w:tr>
    </w:tbl>
    <w:tbl>
      <w:tblPr>
        <w:tblStyle w:val="TableGrid"/>
        <w:tblpPr w:leftFromText="180" w:rightFromText="180" w:vertAnchor="text" w:horzAnchor="page" w:tblpX="6176" w:tblpY="-1801"/>
        <w:tblW w:w="0" w:type="auto"/>
        <w:tblLook w:val="04A0" w:firstRow="1" w:lastRow="0" w:firstColumn="1" w:lastColumn="0" w:noHBand="0" w:noVBand="1"/>
      </w:tblPr>
      <w:tblGrid>
        <w:gridCol w:w="1818"/>
        <w:gridCol w:w="1800"/>
      </w:tblGrid>
      <w:tr w:rsidR="00C21F8B" w:rsidRPr="00F65AC3" w14:paraId="29782506" w14:textId="77777777" w:rsidTr="009F48AF">
        <w:trPr>
          <w:trHeight w:val="432"/>
        </w:trPr>
        <w:tc>
          <w:tcPr>
            <w:tcW w:w="1818" w:type="dxa"/>
            <w:vAlign w:val="center"/>
          </w:tcPr>
          <w:p w14:paraId="74652C54" w14:textId="77777777" w:rsidR="00C21F8B" w:rsidRPr="00F65AC3" w:rsidRDefault="00C21F8B" w:rsidP="009F48AF">
            <w:pPr>
              <w:contextualSpacing/>
              <w:jc w:val="center"/>
              <w:rPr>
                <w:b/>
              </w:rPr>
            </w:pPr>
            <w:r w:rsidRPr="00F65AC3">
              <w:rPr>
                <w:b/>
              </w:rPr>
              <w:t>Nilai</w:t>
            </w:r>
          </w:p>
        </w:tc>
        <w:tc>
          <w:tcPr>
            <w:tcW w:w="1800" w:type="dxa"/>
            <w:vAlign w:val="center"/>
          </w:tcPr>
          <w:p w14:paraId="68629843" w14:textId="77777777" w:rsidR="00C21F8B" w:rsidRPr="00F65AC3" w:rsidRDefault="00C21F8B" w:rsidP="009F48AF">
            <w:pPr>
              <w:contextualSpacing/>
              <w:jc w:val="center"/>
              <w:rPr>
                <w:b/>
              </w:rPr>
            </w:pPr>
            <w:r w:rsidRPr="00F65AC3">
              <w:rPr>
                <w:b/>
              </w:rPr>
              <w:t>Indeks</w:t>
            </w:r>
          </w:p>
        </w:tc>
      </w:tr>
      <w:tr w:rsidR="00C21F8B" w:rsidRPr="00F65AC3" w14:paraId="62A0B06D" w14:textId="77777777" w:rsidTr="009F48AF">
        <w:trPr>
          <w:trHeight w:val="432"/>
        </w:trPr>
        <w:tc>
          <w:tcPr>
            <w:tcW w:w="1818" w:type="dxa"/>
            <w:vAlign w:val="center"/>
          </w:tcPr>
          <w:p w14:paraId="01311320" w14:textId="77777777" w:rsidR="00C21F8B" w:rsidRPr="00F65AC3" w:rsidRDefault="00C21F8B" w:rsidP="009F48AF">
            <w:pPr>
              <w:contextualSpacing/>
              <w:jc w:val="center"/>
            </w:pPr>
            <w:r w:rsidRPr="00F65AC3">
              <w:t>66</w:t>
            </w:r>
            <m:oMath>
              <m:r>
                <w:rPr>
                  <w:rFonts w:ascii="Cambria Math" w:hAnsi="Cambria Math"/>
                </w:rPr>
                <m:t xml:space="preserve"> ≤</m:t>
              </m:r>
            </m:oMath>
            <w:r w:rsidRPr="00F65AC3">
              <w:rPr>
                <w:rFonts w:eastAsiaTheme="minorEastAsia"/>
              </w:rPr>
              <w:t xml:space="preserve"> X </w:t>
            </w:r>
            <m:oMath>
              <m:r>
                <w:rPr>
                  <w:rFonts w:ascii="Cambria Math" w:eastAsiaTheme="minorEastAsia" w:hAnsi="Cambria Math"/>
                </w:rPr>
                <m:t>&lt;</m:t>
              </m:r>
            </m:oMath>
            <w:r w:rsidRPr="00F65AC3">
              <w:rPr>
                <w:rFonts w:eastAsiaTheme="minorEastAsia"/>
              </w:rPr>
              <w:t xml:space="preserve"> 72</w:t>
            </w:r>
          </w:p>
        </w:tc>
        <w:tc>
          <w:tcPr>
            <w:tcW w:w="1800" w:type="dxa"/>
            <w:vAlign w:val="center"/>
          </w:tcPr>
          <w:p w14:paraId="52B77217" w14:textId="77777777" w:rsidR="00C21F8B" w:rsidRPr="00F65AC3" w:rsidRDefault="00C21F8B" w:rsidP="009F48AF">
            <w:pPr>
              <w:contextualSpacing/>
              <w:jc w:val="center"/>
            </w:pPr>
            <w:r w:rsidRPr="00F65AC3">
              <w:t>BC</w:t>
            </w:r>
          </w:p>
        </w:tc>
      </w:tr>
      <w:tr w:rsidR="00C21F8B" w:rsidRPr="00F65AC3" w14:paraId="3EFF043C" w14:textId="77777777" w:rsidTr="009F48AF">
        <w:trPr>
          <w:trHeight w:val="432"/>
        </w:trPr>
        <w:tc>
          <w:tcPr>
            <w:tcW w:w="1818" w:type="dxa"/>
            <w:vAlign w:val="center"/>
          </w:tcPr>
          <w:p w14:paraId="499D2342" w14:textId="77777777" w:rsidR="00C21F8B" w:rsidRPr="00F65AC3" w:rsidRDefault="00C21F8B" w:rsidP="009F48AF">
            <w:pPr>
              <w:contextualSpacing/>
              <w:jc w:val="center"/>
            </w:pPr>
            <w:r w:rsidRPr="00F65AC3">
              <w:t>60</w:t>
            </w:r>
            <m:oMath>
              <m:r>
                <w:rPr>
                  <w:rFonts w:ascii="Cambria Math" w:hAnsi="Cambria Math"/>
                </w:rPr>
                <m:t xml:space="preserve"> ≤</m:t>
              </m:r>
            </m:oMath>
            <w:r w:rsidRPr="00F65AC3">
              <w:rPr>
                <w:rFonts w:eastAsiaTheme="minorEastAsia"/>
              </w:rPr>
              <w:t xml:space="preserve"> X </w:t>
            </w:r>
            <m:oMath>
              <m:r>
                <w:rPr>
                  <w:rFonts w:ascii="Cambria Math" w:eastAsiaTheme="minorEastAsia" w:hAnsi="Cambria Math"/>
                </w:rPr>
                <m:t>&lt;</m:t>
              </m:r>
            </m:oMath>
            <w:r w:rsidRPr="00F65AC3">
              <w:rPr>
                <w:rFonts w:eastAsiaTheme="minorEastAsia"/>
              </w:rPr>
              <w:t xml:space="preserve"> 66</w:t>
            </w:r>
          </w:p>
        </w:tc>
        <w:tc>
          <w:tcPr>
            <w:tcW w:w="1800" w:type="dxa"/>
            <w:vAlign w:val="center"/>
          </w:tcPr>
          <w:p w14:paraId="2C5E76C4" w14:textId="77777777" w:rsidR="00C21F8B" w:rsidRPr="00F65AC3" w:rsidRDefault="00C21F8B" w:rsidP="009F48AF">
            <w:pPr>
              <w:contextualSpacing/>
              <w:jc w:val="center"/>
            </w:pPr>
            <w:r w:rsidRPr="00F65AC3">
              <w:t>C</w:t>
            </w:r>
          </w:p>
        </w:tc>
      </w:tr>
      <w:tr w:rsidR="00C21F8B" w:rsidRPr="00F65AC3" w14:paraId="2167A3EC" w14:textId="77777777" w:rsidTr="009F48AF">
        <w:trPr>
          <w:trHeight w:val="432"/>
        </w:trPr>
        <w:tc>
          <w:tcPr>
            <w:tcW w:w="1818" w:type="dxa"/>
            <w:vAlign w:val="center"/>
          </w:tcPr>
          <w:p w14:paraId="58525321" w14:textId="77777777" w:rsidR="00C21F8B" w:rsidRPr="00F65AC3" w:rsidRDefault="00C21F8B" w:rsidP="009F48AF">
            <w:pPr>
              <w:contextualSpacing/>
              <w:jc w:val="center"/>
            </w:pPr>
            <w:r w:rsidRPr="00F65AC3">
              <w:rPr>
                <w:rFonts w:eastAsiaTheme="minorEastAsia"/>
              </w:rPr>
              <w:t xml:space="preserve">X </w:t>
            </w:r>
            <m:oMath>
              <m:r>
                <w:rPr>
                  <w:rFonts w:ascii="Cambria Math" w:eastAsiaTheme="minorEastAsia" w:hAnsi="Cambria Math"/>
                </w:rPr>
                <m:t>&lt;</m:t>
              </m:r>
            </m:oMath>
            <w:r w:rsidRPr="00F65AC3">
              <w:rPr>
                <w:rFonts w:eastAsiaTheme="minorEastAsia"/>
              </w:rPr>
              <w:t xml:space="preserve"> 60</w:t>
            </w:r>
          </w:p>
        </w:tc>
        <w:tc>
          <w:tcPr>
            <w:tcW w:w="1800" w:type="dxa"/>
            <w:vAlign w:val="center"/>
          </w:tcPr>
          <w:p w14:paraId="694BF0F4" w14:textId="77777777" w:rsidR="00C21F8B" w:rsidRPr="00F65AC3" w:rsidRDefault="00C21F8B" w:rsidP="009F48AF">
            <w:pPr>
              <w:contextualSpacing/>
              <w:jc w:val="center"/>
            </w:pPr>
            <w:r w:rsidRPr="00F65AC3">
              <w:t>E</w:t>
            </w:r>
          </w:p>
        </w:tc>
      </w:tr>
    </w:tbl>
    <w:p w14:paraId="20086210" w14:textId="77777777" w:rsidR="00C21F8B" w:rsidRPr="00F65AC3" w:rsidRDefault="00C21F8B" w:rsidP="00C21F8B">
      <w:pPr>
        <w:spacing w:after="120" w:line="360" w:lineRule="auto"/>
        <w:contextualSpacing/>
        <w:jc w:val="both"/>
        <w:rPr>
          <w:b/>
        </w:rPr>
      </w:pPr>
    </w:p>
    <w:p w14:paraId="7CA6C4AB" w14:textId="77777777" w:rsidR="00C21F8B" w:rsidRDefault="00C21F8B" w:rsidP="00C21F8B">
      <w:pPr>
        <w:spacing w:after="120" w:line="360" w:lineRule="auto"/>
        <w:contextualSpacing/>
        <w:jc w:val="both"/>
        <w:rPr>
          <w:b/>
        </w:rPr>
      </w:pPr>
    </w:p>
    <w:p w14:paraId="24D3D18E" w14:textId="77777777" w:rsidR="00C21F8B" w:rsidRPr="00F65AC3" w:rsidRDefault="00C21F8B" w:rsidP="00C21F8B">
      <w:pPr>
        <w:spacing w:after="120" w:line="360" w:lineRule="auto"/>
        <w:contextualSpacing/>
        <w:jc w:val="both"/>
        <w:rPr>
          <w:b/>
        </w:rPr>
      </w:pPr>
      <w:r w:rsidRPr="00F65AC3">
        <w:rPr>
          <w:b/>
        </w:rPr>
        <w:t>Nilai : ………………………………………</w:t>
      </w:r>
      <w:r w:rsidRPr="00F65AC3">
        <w:rPr>
          <w:b/>
        </w:rPr>
        <w:tab/>
      </w:r>
      <w:r w:rsidRPr="00F65AC3">
        <w:rPr>
          <w:b/>
        </w:rPr>
        <w:tab/>
      </w:r>
    </w:p>
    <w:p w14:paraId="6D1AEAC2" w14:textId="77777777" w:rsidR="00C21F8B" w:rsidRPr="00F65AC3" w:rsidRDefault="00C21F8B" w:rsidP="00C21F8B">
      <w:pPr>
        <w:spacing w:after="120" w:line="360" w:lineRule="auto"/>
        <w:contextualSpacing/>
        <w:jc w:val="both"/>
        <w:rPr>
          <w:b/>
        </w:rPr>
      </w:pPr>
      <w:r w:rsidRPr="00F65AC3">
        <w:rPr>
          <w:b/>
        </w:rPr>
        <w:tab/>
      </w:r>
      <w:r w:rsidRPr="00F65AC3">
        <w:rPr>
          <w:b/>
        </w:rPr>
        <w:tab/>
      </w:r>
      <w:r w:rsidRPr="00F65AC3">
        <w:rPr>
          <w:b/>
        </w:rPr>
        <w:tab/>
      </w:r>
      <w:r w:rsidRPr="00F65AC3">
        <w:rPr>
          <w:b/>
        </w:rPr>
        <w:tab/>
      </w:r>
      <w:r w:rsidRPr="00F65AC3">
        <w:rPr>
          <w:b/>
        </w:rPr>
        <w:tab/>
      </w:r>
      <w:r w:rsidRPr="00F65AC3">
        <w:rPr>
          <w:b/>
        </w:rPr>
        <w:tab/>
      </w:r>
    </w:p>
    <w:tbl>
      <w:tblPr>
        <w:tblStyle w:val="TableGrid"/>
        <w:tblW w:w="0" w:type="auto"/>
        <w:tblInd w:w="5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</w:tblGrid>
      <w:tr w:rsidR="00C21F8B" w14:paraId="222B5631" w14:textId="77777777" w:rsidTr="00702823">
        <w:tc>
          <w:tcPr>
            <w:tcW w:w="4004" w:type="dxa"/>
            <w:vAlign w:val="center"/>
          </w:tcPr>
          <w:p w14:paraId="3CACFAD4" w14:textId="77777777" w:rsidR="000A292B" w:rsidRDefault="00C21F8B" w:rsidP="000A292B">
            <w:pPr>
              <w:contextualSpacing/>
            </w:pPr>
            <w:r w:rsidRPr="00F65AC3">
              <w:t>Bandung</w:t>
            </w:r>
            <w:r>
              <w:t xml:space="preserve">, </w:t>
            </w:r>
          </w:p>
          <w:p w14:paraId="531F75A6" w14:textId="77777777" w:rsidR="00C21F8B" w:rsidRDefault="00C21F8B" w:rsidP="009F48A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Dosen MK BP 5090</w:t>
            </w:r>
          </w:p>
          <w:p w14:paraId="78F14AF3" w14:textId="77777777" w:rsidR="00C21F8B" w:rsidRPr="00F65AC3" w:rsidRDefault="00C21F8B" w:rsidP="009F48AF">
            <w:pPr>
              <w:contextualSpacing/>
              <w:jc w:val="center"/>
              <w:rPr>
                <w:b/>
              </w:rPr>
            </w:pPr>
            <w:r w:rsidRPr="00F65AC3">
              <w:rPr>
                <w:b/>
              </w:rPr>
              <w:t>Proyek Akhir I</w:t>
            </w:r>
          </w:p>
          <w:p w14:paraId="5BD550D3" w14:textId="77777777" w:rsidR="00C21F8B" w:rsidRDefault="00C21F8B" w:rsidP="009F48AF">
            <w:pPr>
              <w:contextualSpacing/>
              <w:jc w:val="center"/>
            </w:pPr>
          </w:p>
          <w:p w14:paraId="218A94EF" w14:textId="77777777" w:rsidR="00C21F8B" w:rsidRDefault="00C21F8B" w:rsidP="009F48AF">
            <w:pPr>
              <w:contextualSpacing/>
              <w:jc w:val="center"/>
            </w:pPr>
          </w:p>
          <w:p w14:paraId="5C8045FA" w14:textId="77777777" w:rsidR="009F48AF" w:rsidRPr="00F65AC3" w:rsidRDefault="009F48AF" w:rsidP="009F48AF">
            <w:pPr>
              <w:contextualSpacing/>
              <w:jc w:val="center"/>
            </w:pPr>
          </w:p>
          <w:p w14:paraId="400967A7" w14:textId="77777777" w:rsidR="00C21F8B" w:rsidRDefault="00C21F8B" w:rsidP="009F48AF">
            <w:pPr>
              <w:contextualSpacing/>
              <w:jc w:val="center"/>
            </w:pPr>
          </w:p>
          <w:p w14:paraId="43DA57B8" w14:textId="77777777" w:rsidR="009F48AF" w:rsidRPr="00F65AC3" w:rsidRDefault="009F48AF" w:rsidP="009F48AF">
            <w:pPr>
              <w:contextualSpacing/>
              <w:jc w:val="center"/>
            </w:pPr>
          </w:p>
          <w:p w14:paraId="2A6416D2" w14:textId="77777777" w:rsidR="000A292B" w:rsidRPr="00A15AC5" w:rsidRDefault="000A292B" w:rsidP="009F48AF">
            <w:pPr>
              <w:contextualSpacing/>
              <w:jc w:val="center"/>
              <w:rPr>
                <w:b/>
              </w:rPr>
            </w:pPr>
            <w:r w:rsidRPr="00A15AC5">
              <w:rPr>
                <w:b/>
              </w:rPr>
              <w:t xml:space="preserve">Angga </w:t>
            </w:r>
            <w:proofErr w:type="spellStart"/>
            <w:r w:rsidRPr="00A15AC5">
              <w:rPr>
                <w:b/>
              </w:rPr>
              <w:t>Dwiartama</w:t>
            </w:r>
            <w:proofErr w:type="spellEnd"/>
            <w:r w:rsidRPr="00A15AC5">
              <w:rPr>
                <w:b/>
              </w:rPr>
              <w:t>, Ph.D.</w:t>
            </w:r>
          </w:p>
          <w:p w14:paraId="5CCC3C1F" w14:textId="77777777" w:rsidR="00C21F8B" w:rsidRPr="00495EEF" w:rsidRDefault="00C21F8B" w:rsidP="009F48AF">
            <w:pPr>
              <w:contextualSpacing/>
              <w:jc w:val="center"/>
              <w:rPr>
                <w:u w:val="single"/>
              </w:rPr>
            </w:pPr>
            <w:r w:rsidRPr="00A15AC5">
              <w:rPr>
                <w:b/>
              </w:rPr>
              <w:t xml:space="preserve">NIP. </w:t>
            </w:r>
            <w:r w:rsidR="00A15AC5" w:rsidRPr="00A15AC5">
              <w:rPr>
                <w:b/>
                <w:lang w:val="en-US"/>
              </w:rPr>
              <w:t>198302052012121002</w:t>
            </w:r>
          </w:p>
        </w:tc>
      </w:tr>
    </w:tbl>
    <w:p w14:paraId="739662F9" w14:textId="77777777" w:rsidR="00C21F8B" w:rsidRPr="00F65AC3" w:rsidRDefault="00C21F8B" w:rsidP="00C21F8B">
      <w:pPr>
        <w:spacing w:after="120" w:line="360" w:lineRule="auto"/>
        <w:contextualSpacing/>
        <w:jc w:val="both"/>
        <w:rPr>
          <w:b/>
        </w:rPr>
      </w:pPr>
    </w:p>
    <w:p w14:paraId="6B5FEE1B" w14:textId="77777777" w:rsidR="00C21F8B" w:rsidRPr="00F65AC3" w:rsidRDefault="00C21F8B" w:rsidP="00C21F8B">
      <w:pPr>
        <w:spacing w:after="120" w:line="360" w:lineRule="auto"/>
        <w:contextualSpacing/>
        <w:jc w:val="both"/>
        <w:rPr>
          <w:b/>
        </w:rPr>
      </w:pPr>
    </w:p>
    <w:p w14:paraId="5A3E6131" w14:textId="77777777" w:rsidR="00C21F8B" w:rsidRPr="00F65AC3" w:rsidRDefault="00C21F8B" w:rsidP="00C21F8B">
      <w:pPr>
        <w:pStyle w:val="NoSpacing"/>
        <w:spacing w:after="120" w:line="360" w:lineRule="auto"/>
        <w:ind w:left="4962"/>
        <w:contextualSpacing/>
        <w:jc w:val="both"/>
        <w:rPr>
          <w:rFonts w:ascii="Times New Roman" w:hAnsi="Times New Roman" w:cs="Times New Roman"/>
          <w:sz w:val="24"/>
        </w:rPr>
      </w:pPr>
    </w:p>
    <w:p w14:paraId="2623777C" w14:textId="77777777" w:rsidR="00C21F8B" w:rsidRDefault="00C21F8B" w:rsidP="00163D6E">
      <w:pPr>
        <w:spacing w:after="0" w:line="360" w:lineRule="auto"/>
        <w:jc w:val="center"/>
      </w:pPr>
    </w:p>
    <w:p w14:paraId="39AB8BFD" w14:textId="77777777" w:rsidR="000B6873" w:rsidRDefault="000B6873" w:rsidP="000B6873">
      <w:pPr>
        <w:pStyle w:val="NoSpacing"/>
        <w:spacing w:after="120" w:line="360" w:lineRule="auto"/>
        <w:contextualSpacing/>
        <w:jc w:val="center"/>
        <w:rPr>
          <w:rFonts w:ascii="Times New Roman" w:hAnsi="Times New Roman" w:cs="Times New Roman"/>
          <w:b/>
          <w:sz w:val="26"/>
        </w:rPr>
      </w:pPr>
      <w:r w:rsidRPr="00D52FCC">
        <w:rPr>
          <w:rFonts w:ascii="Times New Roman" w:hAnsi="Times New Roman" w:cs="Times New Roman"/>
          <w:b/>
          <w:sz w:val="26"/>
        </w:rPr>
        <w:lastRenderedPageBreak/>
        <w:t>LAPORAN KEMAJUAN TUGAS AKHIR I</w:t>
      </w:r>
    </w:p>
    <w:p w14:paraId="05264EBE" w14:textId="77777777" w:rsidR="000B6873" w:rsidRPr="00D52FCC" w:rsidRDefault="000B6873" w:rsidP="000B6873">
      <w:pPr>
        <w:pStyle w:val="NoSpacing"/>
        <w:spacing w:after="120" w:line="360" w:lineRule="auto"/>
        <w:contextualSpacing/>
        <w:jc w:val="center"/>
        <w:rPr>
          <w:rFonts w:ascii="Times New Roman" w:hAnsi="Times New Roman" w:cs="Times New Roman"/>
          <w:b/>
          <w:sz w:val="26"/>
        </w:rPr>
      </w:pPr>
      <w:proofErr w:type="spellStart"/>
      <w:r>
        <w:rPr>
          <w:rFonts w:ascii="Times New Roman" w:hAnsi="Times New Roman" w:cs="Times New Roman"/>
          <w:b/>
          <w:sz w:val="26"/>
        </w:rPr>
        <w:t>Prodi</w:t>
      </w:r>
      <w:proofErr w:type="spellEnd"/>
      <w:r>
        <w:rPr>
          <w:rFonts w:ascii="Times New Roman" w:hAnsi="Times New Roman" w:cs="Times New Roman"/>
          <w:b/>
          <w:sz w:val="26"/>
        </w:rPr>
        <w:t xml:space="preserve"> Magister </w:t>
      </w:r>
      <w:proofErr w:type="spellStart"/>
      <w:r>
        <w:rPr>
          <w:rFonts w:ascii="Times New Roman" w:hAnsi="Times New Roman" w:cs="Times New Roman"/>
          <w:b/>
          <w:sz w:val="26"/>
        </w:rPr>
        <w:t>Biomanajemen</w:t>
      </w:r>
      <w:proofErr w:type="spellEnd"/>
    </w:p>
    <w:p w14:paraId="29A77CBB" w14:textId="77777777" w:rsidR="000B6873" w:rsidRDefault="000B6873" w:rsidP="000B6873">
      <w:pPr>
        <w:pStyle w:val="NoSpacing"/>
        <w:spacing w:after="120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1968E422" w14:textId="77777777" w:rsidR="000B6873" w:rsidRPr="007B5DA5" w:rsidRDefault="000B6873" w:rsidP="000B6873">
      <w:pPr>
        <w:pStyle w:val="NoSpacing"/>
        <w:spacing w:after="120"/>
        <w:contextualSpacing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Nama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</w:p>
    <w:p w14:paraId="6804A9CA" w14:textId="77777777" w:rsidR="000B6873" w:rsidRDefault="000B6873" w:rsidP="000B6873">
      <w:pPr>
        <w:pStyle w:val="NoSpacing"/>
        <w:spacing w:after="12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NIM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</w:p>
    <w:p w14:paraId="15F2A87D" w14:textId="77777777" w:rsidR="000B6873" w:rsidRDefault="000B6873" w:rsidP="000B6873">
      <w:pPr>
        <w:pStyle w:val="NoSpacing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Judul</w:t>
      </w:r>
      <w:r>
        <w:rPr>
          <w:rFonts w:ascii="Times New Roman" w:hAnsi="Times New Roman" w:cs="Times New Roman"/>
          <w:b/>
          <w:sz w:val="24"/>
          <w:lang w:val="en-US"/>
        </w:rPr>
        <w:t xml:space="preserve"> T</w:t>
      </w:r>
      <w:r w:rsidR="000A292B">
        <w:rPr>
          <w:rFonts w:ascii="Times New Roman" w:hAnsi="Times New Roman" w:cs="Times New Roman"/>
          <w:b/>
          <w:sz w:val="24"/>
          <w:lang w:val="en-US"/>
        </w:rPr>
        <w:t>h</w:t>
      </w:r>
      <w:r>
        <w:rPr>
          <w:rFonts w:ascii="Times New Roman" w:hAnsi="Times New Roman" w:cs="Times New Roman"/>
          <w:b/>
          <w:sz w:val="24"/>
          <w:lang w:val="en-US"/>
        </w:rPr>
        <w:t>esis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93691CA" w14:textId="77777777" w:rsidR="000B6873" w:rsidRDefault="000B6873" w:rsidP="000B6873">
      <w:pPr>
        <w:pStyle w:val="NoSpacing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Pembimbing 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C574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D83A5B5" w14:textId="77777777" w:rsidR="000B6873" w:rsidRDefault="000B6873" w:rsidP="000B6873">
      <w:pPr>
        <w:pStyle w:val="NoSpacing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Pembimbing II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14:paraId="1E78FADB" w14:textId="77777777" w:rsidR="000B6873" w:rsidRDefault="000B6873" w:rsidP="000B6873">
      <w:pPr>
        <w:pStyle w:val="NoSpacing"/>
        <w:spacing w:after="120" w:line="36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14:paraId="223C5ED4" w14:textId="77777777" w:rsidR="000B6873" w:rsidRPr="00702823" w:rsidRDefault="000B6873" w:rsidP="000B6873">
      <w:pPr>
        <w:pStyle w:val="NoSpacing"/>
        <w:spacing w:after="120" w:line="360" w:lineRule="auto"/>
        <w:contextualSpacing/>
        <w:jc w:val="center"/>
        <w:rPr>
          <w:rFonts w:ascii="Times New Roman" w:hAnsi="Times New Roman" w:cs="Times New Roman"/>
          <w:b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lang w:val="en-US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1.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Aspek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telah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dilaksanakan</w:t>
      </w:r>
      <w:proofErr w:type="spellEnd"/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2700"/>
        <w:gridCol w:w="900"/>
        <w:gridCol w:w="3330"/>
        <w:gridCol w:w="1890"/>
      </w:tblGrid>
      <w:tr w:rsidR="000B6873" w:rsidRPr="00BC7F43" w14:paraId="0DC2665F" w14:textId="77777777" w:rsidTr="003F648B">
        <w:trPr>
          <w:trHeight w:val="570"/>
          <w:jc w:val="center"/>
        </w:trPr>
        <w:tc>
          <w:tcPr>
            <w:tcW w:w="540" w:type="dxa"/>
            <w:vAlign w:val="center"/>
          </w:tcPr>
          <w:p w14:paraId="010EB87F" w14:textId="77777777" w:rsidR="000B6873" w:rsidRPr="00BC7F43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7F4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2700" w:type="dxa"/>
            <w:vAlign w:val="center"/>
          </w:tcPr>
          <w:p w14:paraId="2CC88C92" w14:textId="77777777" w:rsidR="000B6873" w:rsidRPr="004D7E1B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Penelitian</w:t>
            </w:r>
            <w:proofErr w:type="spellEnd"/>
          </w:p>
        </w:tc>
        <w:tc>
          <w:tcPr>
            <w:tcW w:w="900" w:type="dxa"/>
            <w:vAlign w:val="center"/>
          </w:tcPr>
          <w:p w14:paraId="24C58BDE" w14:textId="77777777" w:rsidR="000B6873" w:rsidRPr="00702823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7F43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3330" w:type="dxa"/>
            <w:vAlign w:val="center"/>
          </w:tcPr>
          <w:p w14:paraId="499385EC" w14:textId="77777777" w:rsidR="000B6873" w:rsidRPr="00BC7F43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43">
              <w:rPr>
                <w:rFonts w:ascii="Times New Roman" w:hAnsi="Times New Roman" w:cs="Times New Roman"/>
                <w:b/>
                <w:sz w:val="24"/>
                <w:szCs w:val="24"/>
              </w:rPr>
              <w:t>Uraian Capaian</w:t>
            </w:r>
          </w:p>
        </w:tc>
        <w:tc>
          <w:tcPr>
            <w:tcW w:w="1890" w:type="dxa"/>
            <w:vAlign w:val="center"/>
          </w:tcPr>
          <w:p w14:paraId="3B858EC1" w14:textId="77777777" w:rsidR="000B6873" w:rsidRPr="00702823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C7F43">
              <w:rPr>
                <w:rFonts w:ascii="Times New Roman" w:hAnsi="Times New Roman" w:cs="Times New Roman"/>
                <w:b/>
                <w:sz w:val="24"/>
                <w:szCs w:val="24"/>
              </w:rPr>
              <w:t>Presentase</w:t>
            </w:r>
            <w:proofErr w:type="spellEnd"/>
            <w:r w:rsidRPr="00BC7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Keterlaksanaan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(%)</w:t>
            </w:r>
          </w:p>
        </w:tc>
      </w:tr>
      <w:tr w:rsidR="000B6873" w:rsidRPr="00BC7F43" w14:paraId="78925848" w14:textId="77777777" w:rsidTr="003F648B">
        <w:trPr>
          <w:jc w:val="center"/>
        </w:trPr>
        <w:tc>
          <w:tcPr>
            <w:tcW w:w="540" w:type="dxa"/>
            <w:vAlign w:val="center"/>
          </w:tcPr>
          <w:p w14:paraId="75DDFF55" w14:textId="77777777" w:rsidR="000B6873" w:rsidRPr="00BC7F43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vAlign w:val="center"/>
          </w:tcPr>
          <w:p w14:paraId="60996241" w14:textId="77777777" w:rsidR="000B6873" w:rsidRPr="00BC7F43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775B338C" w14:textId="77777777" w:rsidR="000B6873" w:rsidRPr="00BC7F43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vAlign w:val="center"/>
          </w:tcPr>
          <w:p w14:paraId="00D57D32" w14:textId="77777777" w:rsidR="000B6873" w:rsidRPr="00BC7F43" w:rsidRDefault="000B6873" w:rsidP="003F648B">
            <w:pPr>
              <w:pStyle w:val="NoSpacing"/>
              <w:numPr>
                <w:ilvl w:val="0"/>
                <w:numId w:val="8"/>
              </w:numPr>
              <w:ind w:left="160" w:hanging="16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vAlign w:val="center"/>
          </w:tcPr>
          <w:p w14:paraId="19309A0B" w14:textId="77777777" w:rsidR="000B6873" w:rsidRPr="00BC7F43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6873" w:rsidRPr="00BC7F43" w14:paraId="1B6A72AB" w14:textId="77777777" w:rsidTr="003F648B">
        <w:trPr>
          <w:jc w:val="center"/>
        </w:trPr>
        <w:tc>
          <w:tcPr>
            <w:tcW w:w="540" w:type="dxa"/>
            <w:vAlign w:val="center"/>
          </w:tcPr>
          <w:p w14:paraId="2151C805" w14:textId="77777777" w:rsidR="000B6873" w:rsidRPr="004D7E1B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00" w:type="dxa"/>
            <w:vAlign w:val="center"/>
          </w:tcPr>
          <w:p w14:paraId="59731B71" w14:textId="77777777" w:rsidR="000B6873" w:rsidRPr="004D7E1B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2FF09DA9" w14:textId="77777777" w:rsidR="000B6873" w:rsidRPr="00BC7F43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vAlign w:val="center"/>
          </w:tcPr>
          <w:p w14:paraId="3CDD2D8B" w14:textId="77777777" w:rsidR="000B6873" w:rsidRPr="00BC7F43" w:rsidRDefault="000B6873" w:rsidP="003F648B">
            <w:pPr>
              <w:pStyle w:val="NoSpacing"/>
              <w:numPr>
                <w:ilvl w:val="0"/>
                <w:numId w:val="8"/>
              </w:numPr>
              <w:ind w:left="160" w:hanging="16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vAlign w:val="center"/>
          </w:tcPr>
          <w:p w14:paraId="0C28FC79" w14:textId="77777777" w:rsidR="000B6873" w:rsidRPr="00BC7F43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6873" w:rsidRPr="00BC7F43" w14:paraId="565E22E1" w14:textId="77777777" w:rsidTr="003F648B">
        <w:trPr>
          <w:jc w:val="center"/>
        </w:trPr>
        <w:tc>
          <w:tcPr>
            <w:tcW w:w="9360" w:type="dxa"/>
            <w:gridSpan w:val="5"/>
            <w:vAlign w:val="center"/>
          </w:tcPr>
          <w:p w14:paraId="5DBDD340" w14:textId="77777777" w:rsidR="000B6873" w:rsidRPr="004D7E1B" w:rsidRDefault="000B6873" w:rsidP="003F648B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7E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4D7E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Sekunder</w:t>
            </w:r>
            <w:proofErr w:type="spellEnd"/>
          </w:p>
        </w:tc>
      </w:tr>
      <w:tr w:rsidR="000B6873" w:rsidRPr="00BC7F43" w14:paraId="25817903" w14:textId="77777777" w:rsidTr="003F648B">
        <w:trPr>
          <w:trHeight w:val="899"/>
          <w:jc w:val="center"/>
        </w:trPr>
        <w:tc>
          <w:tcPr>
            <w:tcW w:w="540" w:type="dxa"/>
            <w:vAlign w:val="center"/>
          </w:tcPr>
          <w:p w14:paraId="746CE967" w14:textId="77777777" w:rsidR="000B6873" w:rsidRPr="00BC7F43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vAlign w:val="center"/>
          </w:tcPr>
          <w:p w14:paraId="11430231" w14:textId="77777777" w:rsidR="000B6873" w:rsidRPr="00BC7F43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2B7C952" w14:textId="77777777" w:rsidR="000B6873" w:rsidRPr="00731B1D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vMerge w:val="restart"/>
            <w:vAlign w:val="center"/>
          </w:tcPr>
          <w:p w14:paraId="6FB33F7B" w14:textId="77777777" w:rsidR="000B6873" w:rsidRPr="000343A5" w:rsidRDefault="000B6873" w:rsidP="003F648B">
            <w:pPr>
              <w:pStyle w:val="NoSpacing"/>
              <w:numPr>
                <w:ilvl w:val="0"/>
                <w:numId w:val="8"/>
              </w:numPr>
              <w:ind w:left="162" w:hanging="162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4A9732B7" w14:textId="77777777" w:rsidR="000B6873" w:rsidRPr="00731B1D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6873" w:rsidRPr="00BC7F43" w14:paraId="7C07025F" w14:textId="77777777" w:rsidTr="003F648B">
        <w:trPr>
          <w:trHeight w:val="908"/>
          <w:jc w:val="center"/>
        </w:trPr>
        <w:tc>
          <w:tcPr>
            <w:tcW w:w="540" w:type="dxa"/>
            <w:vAlign w:val="center"/>
          </w:tcPr>
          <w:p w14:paraId="730C3C75" w14:textId="77777777" w:rsidR="000B6873" w:rsidRPr="00BC7F43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vAlign w:val="center"/>
          </w:tcPr>
          <w:p w14:paraId="37784293" w14:textId="77777777" w:rsidR="000B6873" w:rsidRPr="00BC7F43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14:paraId="1B9ED4CD" w14:textId="77777777" w:rsidR="000B6873" w:rsidRPr="00BC7F43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vAlign w:val="center"/>
          </w:tcPr>
          <w:p w14:paraId="37567651" w14:textId="77777777" w:rsidR="000B6873" w:rsidRPr="00BC7F43" w:rsidRDefault="000B6873" w:rsidP="003F648B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0B05E3F6" w14:textId="77777777" w:rsidR="000B6873" w:rsidRPr="00BC7F43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73" w:rsidRPr="00BC7F43" w14:paraId="1FD0586F" w14:textId="77777777" w:rsidTr="003F648B">
        <w:trPr>
          <w:jc w:val="center"/>
        </w:trPr>
        <w:tc>
          <w:tcPr>
            <w:tcW w:w="540" w:type="dxa"/>
            <w:vAlign w:val="center"/>
          </w:tcPr>
          <w:p w14:paraId="33F2E495" w14:textId="77777777" w:rsidR="000B6873" w:rsidRPr="00BC7F43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vAlign w:val="center"/>
          </w:tcPr>
          <w:p w14:paraId="0837FB87" w14:textId="77777777" w:rsidR="000B6873" w:rsidRPr="00702823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14:paraId="66B923E3" w14:textId="77777777" w:rsidR="000B6873" w:rsidRPr="00BC7F43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vAlign w:val="center"/>
          </w:tcPr>
          <w:p w14:paraId="67A29DFE" w14:textId="77777777" w:rsidR="000B6873" w:rsidRPr="00BC7F43" w:rsidRDefault="000B6873" w:rsidP="003F648B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64941401" w14:textId="77777777" w:rsidR="000B6873" w:rsidRPr="00BC7F43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73" w:rsidRPr="00BC7F43" w14:paraId="2D7A9B07" w14:textId="77777777" w:rsidTr="003F648B">
        <w:trPr>
          <w:jc w:val="center"/>
        </w:trPr>
        <w:tc>
          <w:tcPr>
            <w:tcW w:w="540" w:type="dxa"/>
            <w:vAlign w:val="center"/>
          </w:tcPr>
          <w:p w14:paraId="16DD6DA6" w14:textId="77777777" w:rsidR="000B6873" w:rsidRPr="000343A5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700" w:type="dxa"/>
            <w:vAlign w:val="center"/>
          </w:tcPr>
          <w:p w14:paraId="47C42C2E" w14:textId="77777777" w:rsidR="000B6873" w:rsidRPr="000343A5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14:paraId="4BDFC75D" w14:textId="77777777" w:rsidR="000B6873" w:rsidRPr="00BC7F43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vAlign w:val="center"/>
          </w:tcPr>
          <w:p w14:paraId="62F00EC7" w14:textId="77777777" w:rsidR="000B6873" w:rsidRPr="00BC7F43" w:rsidRDefault="000B6873" w:rsidP="003F648B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2E73D9E3" w14:textId="77777777" w:rsidR="000B6873" w:rsidRPr="00BC7F43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73" w:rsidRPr="00BC7F43" w14:paraId="1F388E88" w14:textId="77777777" w:rsidTr="003F648B">
        <w:trPr>
          <w:jc w:val="center"/>
        </w:trPr>
        <w:tc>
          <w:tcPr>
            <w:tcW w:w="3240" w:type="dxa"/>
            <w:gridSpan w:val="2"/>
            <w:vAlign w:val="center"/>
          </w:tcPr>
          <w:p w14:paraId="539A32E9" w14:textId="77777777" w:rsidR="000B6873" w:rsidRPr="004D462E" w:rsidRDefault="000B6873" w:rsidP="003F648B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Data Primer</w:t>
            </w:r>
          </w:p>
        </w:tc>
        <w:tc>
          <w:tcPr>
            <w:tcW w:w="900" w:type="dxa"/>
            <w:vAlign w:val="center"/>
          </w:tcPr>
          <w:p w14:paraId="5D9FE68A" w14:textId="77777777" w:rsidR="000B6873" w:rsidRPr="00BC7F43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5A5C2A6D" w14:textId="77777777" w:rsidR="000B6873" w:rsidRPr="00BC7F43" w:rsidRDefault="000B6873" w:rsidP="003F648B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CD47FD3" w14:textId="77777777" w:rsidR="000B6873" w:rsidRPr="00BC7F43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73" w:rsidRPr="00BC7F43" w14:paraId="3A20D3D5" w14:textId="77777777" w:rsidTr="003F648B">
        <w:trPr>
          <w:jc w:val="center"/>
        </w:trPr>
        <w:tc>
          <w:tcPr>
            <w:tcW w:w="540" w:type="dxa"/>
            <w:vAlign w:val="center"/>
          </w:tcPr>
          <w:p w14:paraId="57C0B8D1" w14:textId="77777777" w:rsidR="000B6873" w:rsidRPr="00BC7F43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vAlign w:val="center"/>
          </w:tcPr>
          <w:p w14:paraId="177F19B9" w14:textId="77777777" w:rsidR="000B6873" w:rsidRPr="004D462E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020A81FD" w14:textId="77777777" w:rsidR="000B6873" w:rsidRPr="00731B1D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vAlign w:val="center"/>
          </w:tcPr>
          <w:p w14:paraId="682967BA" w14:textId="77777777" w:rsidR="000B6873" w:rsidRPr="00BF47A9" w:rsidRDefault="000B6873" w:rsidP="003F648B">
            <w:pPr>
              <w:pStyle w:val="NoSpacing"/>
              <w:numPr>
                <w:ilvl w:val="0"/>
                <w:numId w:val="6"/>
              </w:numPr>
              <w:ind w:left="172" w:hanging="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77D39D8" w14:textId="77777777" w:rsidR="000B6873" w:rsidRPr="00A36463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6873" w:rsidRPr="00BC7F43" w14:paraId="60563071" w14:textId="77777777" w:rsidTr="003F648B">
        <w:trPr>
          <w:trHeight w:val="980"/>
          <w:jc w:val="center"/>
        </w:trPr>
        <w:tc>
          <w:tcPr>
            <w:tcW w:w="540" w:type="dxa"/>
            <w:vAlign w:val="center"/>
          </w:tcPr>
          <w:p w14:paraId="186B6D58" w14:textId="77777777" w:rsidR="000B6873" w:rsidRPr="00BC7F43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vAlign w:val="center"/>
          </w:tcPr>
          <w:p w14:paraId="6C4E9013" w14:textId="77777777" w:rsidR="000B6873" w:rsidRPr="0034631A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1CFA1134" w14:textId="77777777" w:rsidR="000B6873" w:rsidRPr="00731B1D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vAlign w:val="center"/>
          </w:tcPr>
          <w:p w14:paraId="4072CBBC" w14:textId="77777777" w:rsidR="000B6873" w:rsidRPr="00244D12" w:rsidRDefault="000B6873" w:rsidP="003F648B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vAlign w:val="center"/>
          </w:tcPr>
          <w:p w14:paraId="0EFECEF4" w14:textId="77777777" w:rsidR="000B6873" w:rsidRPr="00247874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6873" w:rsidRPr="00BC7F43" w14:paraId="25BE76FD" w14:textId="77777777" w:rsidTr="003F648B">
        <w:trPr>
          <w:trHeight w:val="416"/>
          <w:jc w:val="center"/>
        </w:trPr>
        <w:tc>
          <w:tcPr>
            <w:tcW w:w="540" w:type="dxa"/>
            <w:vAlign w:val="center"/>
          </w:tcPr>
          <w:p w14:paraId="658D5C07" w14:textId="77777777" w:rsidR="000B6873" w:rsidRPr="00916586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700" w:type="dxa"/>
            <w:vAlign w:val="center"/>
          </w:tcPr>
          <w:p w14:paraId="7B1077D8" w14:textId="77777777" w:rsidR="000B6873" w:rsidRPr="00BF4E92" w:rsidRDefault="000B6873" w:rsidP="003F648B">
            <w:pPr>
              <w:pStyle w:val="NoSpacing"/>
              <w:ind w:left="54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41D28A9C" w14:textId="77777777" w:rsidR="000B6873" w:rsidRPr="00731B1D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vAlign w:val="center"/>
          </w:tcPr>
          <w:p w14:paraId="451C674D" w14:textId="77777777" w:rsidR="000B6873" w:rsidRPr="00BF4E92" w:rsidRDefault="000B6873" w:rsidP="003F648B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vAlign w:val="center"/>
          </w:tcPr>
          <w:p w14:paraId="6DB3CCA3" w14:textId="77777777" w:rsidR="000B6873" w:rsidRPr="00247874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6873" w:rsidRPr="00BC7F43" w14:paraId="5627C058" w14:textId="77777777" w:rsidTr="003F648B">
        <w:trPr>
          <w:trHeight w:val="1124"/>
          <w:jc w:val="center"/>
        </w:trPr>
        <w:tc>
          <w:tcPr>
            <w:tcW w:w="540" w:type="dxa"/>
            <w:vAlign w:val="center"/>
          </w:tcPr>
          <w:p w14:paraId="16E77F6F" w14:textId="77777777" w:rsidR="000B6873" w:rsidRPr="00BC7F43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vAlign w:val="center"/>
          </w:tcPr>
          <w:p w14:paraId="4A108FA7" w14:textId="77777777" w:rsidR="000B6873" w:rsidRPr="00BF4E92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7863DAB2" w14:textId="77777777" w:rsidR="000B6873" w:rsidRPr="00731B1D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vAlign w:val="center"/>
          </w:tcPr>
          <w:p w14:paraId="29C9E77C" w14:textId="77777777" w:rsidR="000B6873" w:rsidRPr="00BF4E92" w:rsidRDefault="000B6873" w:rsidP="003F648B">
            <w:pPr>
              <w:pStyle w:val="NoSpacing"/>
              <w:numPr>
                <w:ilvl w:val="0"/>
                <w:numId w:val="8"/>
              </w:numPr>
              <w:ind w:left="162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vAlign w:val="center"/>
          </w:tcPr>
          <w:p w14:paraId="41C24D99" w14:textId="77777777" w:rsidR="000B6873" w:rsidRPr="00BC7F43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73" w:rsidRPr="00BC7F43" w14:paraId="3E7A2615" w14:textId="77777777" w:rsidTr="00FE42F9">
        <w:trPr>
          <w:trHeight w:val="199"/>
          <w:jc w:val="center"/>
        </w:trPr>
        <w:tc>
          <w:tcPr>
            <w:tcW w:w="3240" w:type="dxa"/>
            <w:gridSpan w:val="2"/>
            <w:vAlign w:val="center"/>
          </w:tcPr>
          <w:p w14:paraId="4E0AE109" w14:textId="77777777" w:rsidR="000B6873" w:rsidRPr="00BC7F43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4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  <w:vAlign w:val="center"/>
          </w:tcPr>
          <w:p w14:paraId="1267F3C8" w14:textId="77777777" w:rsidR="000B6873" w:rsidRPr="00BC7F43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30" w:type="dxa"/>
            <w:vAlign w:val="center"/>
          </w:tcPr>
          <w:p w14:paraId="39000D82" w14:textId="77777777" w:rsidR="000B6873" w:rsidRPr="00BC7F43" w:rsidRDefault="000B6873" w:rsidP="003F648B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2130380" w14:textId="77777777" w:rsidR="000B6873" w:rsidRPr="00247874" w:rsidRDefault="000B6873" w:rsidP="003F648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14:paraId="6F13D2A3" w14:textId="77777777" w:rsidR="000B6873" w:rsidRDefault="000B6873" w:rsidP="000B6873">
      <w:pPr>
        <w:pStyle w:val="NoSpacing"/>
        <w:spacing w:after="120"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66849D57" w14:textId="77777777" w:rsidR="000B6873" w:rsidRDefault="000B6873" w:rsidP="000B6873">
      <w:pPr>
        <w:pStyle w:val="NoSpacing"/>
        <w:spacing w:after="120"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3698" w:type="dxa"/>
        <w:tblInd w:w="5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8"/>
      </w:tblGrid>
      <w:tr w:rsidR="000B6873" w14:paraId="2E443AFE" w14:textId="77777777" w:rsidTr="003F648B">
        <w:tc>
          <w:tcPr>
            <w:tcW w:w="3698" w:type="dxa"/>
            <w:vAlign w:val="center"/>
          </w:tcPr>
          <w:p w14:paraId="089502A1" w14:textId="77777777" w:rsidR="000B6873" w:rsidRDefault="000B6873" w:rsidP="003F648B">
            <w:pPr>
              <w:pStyle w:val="NoSpacing"/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Bandung, </w:t>
            </w:r>
          </w:p>
          <w:p w14:paraId="57927CCE" w14:textId="77777777" w:rsidR="000B6873" w:rsidRDefault="000B6873" w:rsidP="003F648B">
            <w:pPr>
              <w:pStyle w:val="NoSpacing"/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9CACC05" w14:textId="77777777" w:rsidR="000B6873" w:rsidRDefault="000A292B" w:rsidP="003F648B">
            <w:pPr>
              <w:pStyle w:val="NoSpacing"/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(…………………….)</w:t>
            </w:r>
          </w:p>
          <w:p w14:paraId="6401A5D8" w14:textId="77777777" w:rsidR="000A292B" w:rsidRDefault="000A292B" w:rsidP="003F648B">
            <w:pPr>
              <w:pStyle w:val="NoSpacing"/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NIM…………….</w:t>
            </w:r>
          </w:p>
        </w:tc>
      </w:tr>
      <w:tr w:rsidR="000A292B" w14:paraId="01B2ED1A" w14:textId="77777777" w:rsidTr="003F648B">
        <w:tc>
          <w:tcPr>
            <w:tcW w:w="3698" w:type="dxa"/>
            <w:vAlign w:val="center"/>
          </w:tcPr>
          <w:p w14:paraId="0A97EEDB" w14:textId="77777777" w:rsidR="000A292B" w:rsidRDefault="000A292B" w:rsidP="003F648B">
            <w:pPr>
              <w:pStyle w:val="NoSpacing"/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83EB1FF" w14:textId="77777777" w:rsidR="000B6873" w:rsidRDefault="000B6873" w:rsidP="000B6873">
      <w:pPr>
        <w:spacing w:after="120" w:line="360" w:lineRule="auto"/>
        <w:contextualSpacing/>
        <w:jc w:val="center"/>
        <w:rPr>
          <w:b/>
        </w:rPr>
      </w:pPr>
    </w:p>
    <w:sectPr w:rsidR="000B6873" w:rsidSect="00EC325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93812" w14:textId="77777777" w:rsidR="001F4F02" w:rsidRDefault="001F4F02" w:rsidP="00C60B49">
      <w:pPr>
        <w:spacing w:after="0" w:line="240" w:lineRule="auto"/>
      </w:pPr>
      <w:r>
        <w:separator/>
      </w:r>
    </w:p>
  </w:endnote>
  <w:endnote w:type="continuationSeparator" w:id="0">
    <w:p w14:paraId="346AB7B5" w14:textId="77777777" w:rsidR="001F4F02" w:rsidRDefault="001F4F02" w:rsidP="00C6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FFC3C" w14:textId="77777777" w:rsidR="001F4F02" w:rsidRDefault="001F4F02" w:rsidP="00C60B49">
      <w:pPr>
        <w:spacing w:after="0" w:line="240" w:lineRule="auto"/>
      </w:pPr>
      <w:r>
        <w:separator/>
      </w:r>
    </w:p>
  </w:footnote>
  <w:footnote w:type="continuationSeparator" w:id="0">
    <w:p w14:paraId="27B015D1" w14:textId="77777777" w:rsidR="001F4F02" w:rsidRDefault="001F4F02" w:rsidP="00C60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4ECB"/>
    <w:multiLevelType w:val="hybridMultilevel"/>
    <w:tmpl w:val="0E82022C"/>
    <w:lvl w:ilvl="0" w:tplc="F280C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3C0"/>
    <w:multiLevelType w:val="hybridMultilevel"/>
    <w:tmpl w:val="A950F0E6"/>
    <w:lvl w:ilvl="0" w:tplc="525AE0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15D02"/>
    <w:multiLevelType w:val="hybridMultilevel"/>
    <w:tmpl w:val="C06A5BF6"/>
    <w:lvl w:ilvl="0" w:tplc="A788A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F0ECA"/>
    <w:multiLevelType w:val="hybridMultilevel"/>
    <w:tmpl w:val="3AB0F508"/>
    <w:lvl w:ilvl="0" w:tplc="FD288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57A29"/>
    <w:multiLevelType w:val="hybridMultilevel"/>
    <w:tmpl w:val="AEB03D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017A5"/>
    <w:multiLevelType w:val="hybridMultilevel"/>
    <w:tmpl w:val="F28228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310D7"/>
    <w:multiLevelType w:val="hybridMultilevel"/>
    <w:tmpl w:val="CAFEE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255F9"/>
    <w:multiLevelType w:val="hybridMultilevel"/>
    <w:tmpl w:val="803282CC"/>
    <w:lvl w:ilvl="0" w:tplc="6E005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6E"/>
    <w:rsid w:val="000343A5"/>
    <w:rsid w:val="00073724"/>
    <w:rsid w:val="000855F7"/>
    <w:rsid w:val="000A292B"/>
    <w:rsid w:val="000B6873"/>
    <w:rsid w:val="000F3EFB"/>
    <w:rsid w:val="001079DD"/>
    <w:rsid w:val="00131FB2"/>
    <w:rsid w:val="001609F3"/>
    <w:rsid w:val="00163D6E"/>
    <w:rsid w:val="00174EDF"/>
    <w:rsid w:val="001933E0"/>
    <w:rsid w:val="001E19A3"/>
    <w:rsid w:val="001F4F02"/>
    <w:rsid w:val="00201D8C"/>
    <w:rsid w:val="00243BCE"/>
    <w:rsid w:val="00244D12"/>
    <w:rsid w:val="00247874"/>
    <w:rsid w:val="00275981"/>
    <w:rsid w:val="002B0119"/>
    <w:rsid w:val="002C267E"/>
    <w:rsid w:val="002E15D3"/>
    <w:rsid w:val="002E21E1"/>
    <w:rsid w:val="002E72F9"/>
    <w:rsid w:val="003313CD"/>
    <w:rsid w:val="00334EAB"/>
    <w:rsid w:val="0034631A"/>
    <w:rsid w:val="00357245"/>
    <w:rsid w:val="00362E14"/>
    <w:rsid w:val="00391977"/>
    <w:rsid w:val="00393C20"/>
    <w:rsid w:val="003C34B9"/>
    <w:rsid w:val="003D7DB7"/>
    <w:rsid w:val="003F648B"/>
    <w:rsid w:val="00410B6B"/>
    <w:rsid w:val="00453A81"/>
    <w:rsid w:val="004671C2"/>
    <w:rsid w:val="0048744A"/>
    <w:rsid w:val="00496493"/>
    <w:rsid w:val="00497A21"/>
    <w:rsid w:val="004D36EA"/>
    <w:rsid w:val="004D462E"/>
    <w:rsid w:val="004D7E1B"/>
    <w:rsid w:val="004F5937"/>
    <w:rsid w:val="005265DD"/>
    <w:rsid w:val="0058271F"/>
    <w:rsid w:val="00595D0E"/>
    <w:rsid w:val="005B53D4"/>
    <w:rsid w:val="005D29D3"/>
    <w:rsid w:val="00616645"/>
    <w:rsid w:val="00653E85"/>
    <w:rsid w:val="006E1C0B"/>
    <w:rsid w:val="006E35B8"/>
    <w:rsid w:val="00702823"/>
    <w:rsid w:val="0071097E"/>
    <w:rsid w:val="00724C35"/>
    <w:rsid w:val="007319C3"/>
    <w:rsid w:val="00731B1D"/>
    <w:rsid w:val="00740E62"/>
    <w:rsid w:val="00756497"/>
    <w:rsid w:val="00763027"/>
    <w:rsid w:val="007A0A2C"/>
    <w:rsid w:val="007C2A87"/>
    <w:rsid w:val="007C55A2"/>
    <w:rsid w:val="007C721D"/>
    <w:rsid w:val="007F313F"/>
    <w:rsid w:val="008206FE"/>
    <w:rsid w:val="00843C9B"/>
    <w:rsid w:val="00854875"/>
    <w:rsid w:val="0086256B"/>
    <w:rsid w:val="008758F5"/>
    <w:rsid w:val="008926AC"/>
    <w:rsid w:val="008F596A"/>
    <w:rsid w:val="00916586"/>
    <w:rsid w:val="009235F9"/>
    <w:rsid w:val="009425AD"/>
    <w:rsid w:val="009575C1"/>
    <w:rsid w:val="00972318"/>
    <w:rsid w:val="00986FED"/>
    <w:rsid w:val="00994A61"/>
    <w:rsid w:val="009B7BD8"/>
    <w:rsid w:val="009C5630"/>
    <w:rsid w:val="009F484E"/>
    <w:rsid w:val="009F48AF"/>
    <w:rsid w:val="00A014D6"/>
    <w:rsid w:val="00A04FBE"/>
    <w:rsid w:val="00A15AC5"/>
    <w:rsid w:val="00A1728B"/>
    <w:rsid w:val="00A36463"/>
    <w:rsid w:val="00A566AD"/>
    <w:rsid w:val="00A86AFE"/>
    <w:rsid w:val="00A910B5"/>
    <w:rsid w:val="00AB3DCE"/>
    <w:rsid w:val="00AF631F"/>
    <w:rsid w:val="00B0523A"/>
    <w:rsid w:val="00B51901"/>
    <w:rsid w:val="00B51B7B"/>
    <w:rsid w:val="00B54111"/>
    <w:rsid w:val="00B7482C"/>
    <w:rsid w:val="00B96209"/>
    <w:rsid w:val="00BA2488"/>
    <w:rsid w:val="00BA7053"/>
    <w:rsid w:val="00BC7F43"/>
    <w:rsid w:val="00BE6396"/>
    <w:rsid w:val="00BF144D"/>
    <w:rsid w:val="00BF47A9"/>
    <w:rsid w:val="00BF4E92"/>
    <w:rsid w:val="00C0195C"/>
    <w:rsid w:val="00C21F8B"/>
    <w:rsid w:val="00C46242"/>
    <w:rsid w:val="00C46B38"/>
    <w:rsid w:val="00C60B49"/>
    <w:rsid w:val="00C90F77"/>
    <w:rsid w:val="00CA1BB3"/>
    <w:rsid w:val="00D2184C"/>
    <w:rsid w:val="00D3725C"/>
    <w:rsid w:val="00D376B7"/>
    <w:rsid w:val="00D54096"/>
    <w:rsid w:val="00D656FB"/>
    <w:rsid w:val="00D82E2E"/>
    <w:rsid w:val="00D948C0"/>
    <w:rsid w:val="00DC2DB2"/>
    <w:rsid w:val="00E00E6F"/>
    <w:rsid w:val="00E16E6C"/>
    <w:rsid w:val="00E51077"/>
    <w:rsid w:val="00E5563D"/>
    <w:rsid w:val="00EB1529"/>
    <w:rsid w:val="00EC11AB"/>
    <w:rsid w:val="00EC325C"/>
    <w:rsid w:val="00ED1334"/>
    <w:rsid w:val="00F00CCB"/>
    <w:rsid w:val="00F73303"/>
    <w:rsid w:val="00F9610B"/>
    <w:rsid w:val="00FA047D"/>
    <w:rsid w:val="00FE42F9"/>
    <w:rsid w:val="00FE641F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CB23FC"/>
  <w15:docId w15:val="{F12E2DDF-9214-42B8-9775-37419164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4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0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B49"/>
  </w:style>
  <w:style w:type="paragraph" w:styleId="Footer">
    <w:name w:val="footer"/>
    <w:basedOn w:val="Normal"/>
    <w:link w:val="FooterChar"/>
    <w:uiPriority w:val="99"/>
    <w:unhideWhenUsed/>
    <w:rsid w:val="00C60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B49"/>
  </w:style>
  <w:style w:type="paragraph" w:styleId="NoSpacing">
    <w:name w:val="No Spacing"/>
    <w:uiPriority w:val="1"/>
    <w:qFormat/>
    <w:rsid w:val="00C21F8B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D7C1E-4027-0D41-83D7-AD387479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425</Words>
  <Characters>2423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Office User</cp:lastModifiedBy>
  <cp:revision>4</cp:revision>
  <dcterms:created xsi:type="dcterms:W3CDTF">2018-05-28T04:22:00Z</dcterms:created>
  <dcterms:modified xsi:type="dcterms:W3CDTF">2018-10-17T02:43:00Z</dcterms:modified>
</cp:coreProperties>
</file>